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Pr="00BA18E5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  <w:r>
        <w:rPr>
          <w:b/>
          <w:caps/>
          <w:sz w:val="32"/>
        </w:rPr>
        <w:t xml:space="preserve">Методические рекомендации по проведению </w:t>
      </w:r>
      <w:r w:rsidRPr="00BA18E5">
        <w:rPr>
          <w:b/>
          <w:caps/>
          <w:sz w:val="32"/>
        </w:rPr>
        <w:t>муниципального этапа</w:t>
      </w: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ВСЕРОССИЙСКОЙ ОЛИМПИАДЫ</w:t>
      </w:r>
      <w:r>
        <w:rPr>
          <w:b/>
          <w:spacing w:val="-21"/>
          <w:sz w:val="32"/>
        </w:rPr>
        <w:t xml:space="preserve"> </w:t>
      </w:r>
      <w:r>
        <w:rPr>
          <w:b/>
          <w:sz w:val="32"/>
        </w:rPr>
        <w:t>ШКОЛЬНИКОВ ПО ПРЕДМЕТУ «ФИЗИЧЕСКАЯ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КУЛЬТУРА»</w:t>
      </w:r>
    </w:p>
    <w:p w:rsidR="00046CC2" w:rsidRPr="00BA18E5" w:rsidRDefault="00046CC2" w:rsidP="007F6662">
      <w:pPr>
        <w:spacing w:line="360" w:lineRule="auto"/>
        <w:ind w:right="-1" w:firstLine="567"/>
        <w:jc w:val="center"/>
        <w:rPr>
          <w:b/>
          <w:caps/>
          <w:sz w:val="32"/>
        </w:rPr>
      </w:pPr>
      <w:r w:rsidRPr="00BA18E5">
        <w:rPr>
          <w:b/>
          <w:caps/>
          <w:sz w:val="32"/>
        </w:rPr>
        <w:t>В Ленинградской области</w:t>
      </w:r>
    </w:p>
    <w:p w:rsidR="00046CC2" w:rsidRDefault="00046CC2" w:rsidP="007F6662">
      <w:pPr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2020-2021 УЧЕБН</w:t>
      </w:r>
      <w:r w:rsidRPr="00BA18E5">
        <w:rPr>
          <w:b/>
          <w:caps/>
          <w:sz w:val="32"/>
        </w:rPr>
        <w:t>ый</w:t>
      </w:r>
      <w:r>
        <w:rPr>
          <w:b/>
          <w:sz w:val="32"/>
        </w:rPr>
        <w:t xml:space="preserve"> ГОД</w:t>
      </w:r>
    </w:p>
    <w:p w:rsidR="00046CC2" w:rsidRPr="00BA18E5" w:rsidRDefault="00046CC2" w:rsidP="007F6662">
      <w:pPr>
        <w:pStyle w:val="a3"/>
        <w:spacing w:line="360" w:lineRule="auto"/>
        <w:ind w:left="0" w:right="-1" w:firstLine="567"/>
        <w:jc w:val="both"/>
        <w:rPr>
          <w:b/>
          <w:caps/>
          <w:sz w:val="32"/>
          <w:szCs w:val="22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center"/>
        <w:rPr>
          <w:b/>
          <w:sz w:val="34"/>
        </w:rPr>
      </w:pPr>
      <w:r w:rsidRPr="00BA18E5">
        <w:rPr>
          <w:b/>
          <w:caps/>
          <w:sz w:val="32"/>
        </w:rPr>
        <w:t>Задания практического тура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before="6" w:line="360" w:lineRule="auto"/>
        <w:ind w:left="0" w:right="-1" w:firstLine="567"/>
        <w:jc w:val="both"/>
        <w:rPr>
          <w:b/>
          <w:sz w:val="33"/>
        </w:rPr>
      </w:pPr>
    </w:p>
    <w:p w:rsidR="00046CC2" w:rsidRDefault="00046CC2" w:rsidP="007F6662">
      <w:pPr>
        <w:tabs>
          <w:tab w:val="left" w:pos="9639"/>
        </w:tabs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2020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32"/>
        </w:rPr>
        <w:sectPr w:rsidR="00046CC2" w:rsidSect="00046CC2">
          <w:headerReference w:type="default" r:id="rId7"/>
          <w:pgSz w:w="11910" w:h="16840"/>
          <w:pgMar w:top="1160" w:right="853" w:bottom="280" w:left="1400" w:header="749" w:footer="720" w:gutter="0"/>
          <w:pgNumType w:start="1"/>
          <w:cols w:space="720"/>
        </w:sectPr>
      </w:pPr>
    </w:p>
    <w:p w:rsidR="00046CC2" w:rsidRDefault="00046CC2" w:rsidP="007F6662">
      <w:pPr>
        <w:spacing w:before="84" w:line="360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ВВЕДЕНИЕ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26"/>
        </w:rPr>
      </w:pPr>
    </w:p>
    <w:p w:rsidR="00046CC2" w:rsidRDefault="00046CC2" w:rsidP="007F6662">
      <w:pPr>
        <w:pStyle w:val="a3"/>
        <w:spacing w:before="7" w:line="360" w:lineRule="auto"/>
        <w:ind w:left="0" w:right="-1" w:firstLine="567"/>
        <w:jc w:val="both"/>
        <w:rPr>
          <w:b/>
          <w:sz w:val="21"/>
        </w:rPr>
      </w:pP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Настоящие практические задания для Муниципального этапа Олимпиады по физической культуре в 2020-2021 </w:t>
      </w:r>
      <w:proofErr w:type="spellStart"/>
      <w:r w:rsidRPr="007F6662">
        <w:rPr>
          <w:sz w:val="28"/>
          <w:szCs w:val="28"/>
        </w:rPr>
        <w:t>уч.году</w:t>
      </w:r>
      <w:proofErr w:type="spellEnd"/>
      <w:r w:rsidRPr="007F6662">
        <w:rPr>
          <w:sz w:val="28"/>
          <w:szCs w:val="28"/>
        </w:rPr>
        <w:t xml:space="preserve"> разработаны региональной предметно-методической комиссией на основе методических рекомендаций Центральной предметно-методической комиссии Всероссийской Олимпиады школьников по предмету «физическая культура».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Дата проведения муниципального этапа Олимпиады определяется распоряжением комитета общего и профессионального образования Ленинградской области и ориентировочно установлена </w:t>
      </w:r>
      <w:r w:rsidR="00224D4A">
        <w:rPr>
          <w:sz w:val="28"/>
          <w:szCs w:val="28"/>
        </w:rPr>
        <w:t>11</w:t>
      </w:r>
      <w:r w:rsidRPr="007F6662">
        <w:rPr>
          <w:sz w:val="28"/>
          <w:szCs w:val="28"/>
        </w:rPr>
        <w:t xml:space="preserve"> </w:t>
      </w:r>
      <w:r w:rsidR="00224D4A">
        <w:rPr>
          <w:sz w:val="28"/>
          <w:szCs w:val="28"/>
        </w:rPr>
        <w:t>дека</w:t>
      </w:r>
      <w:r w:rsidRPr="007F6662">
        <w:rPr>
          <w:sz w:val="28"/>
          <w:szCs w:val="28"/>
        </w:rPr>
        <w:t>бря 2020 года.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Муниципальный этап проводится для двух возрастных групп: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7-8 класс (юноши и девушки),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9-11 класс (юноши и девушки).</w:t>
      </w:r>
    </w:p>
    <w:p w:rsidR="00046CC2" w:rsidRPr="00884305" w:rsidRDefault="00046CC2" w:rsidP="007F6662">
      <w:pPr>
        <w:spacing w:line="360" w:lineRule="auto"/>
        <w:ind w:right="-1" w:firstLine="567"/>
        <w:jc w:val="center"/>
        <w:rPr>
          <w:b/>
          <w:sz w:val="28"/>
          <w:szCs w:val="28"/>
        </w:rPr>
      </w:pPr>
      <w:r w:rsidRPr="00884305">
        <w:rPr>
          <w:b/>
          <w:sz w:val="28"/>
          <w:szCs w:val="28"/>
        </w:rPr>
        <w:t>Программа Олимпиады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Программа муниципального этапа Олимпиады состоит из двух туров: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теоретико-методического тура 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 практического тура.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теоретико-методическом туре заключаются в ответах на поставленные вопросы, которые заносятся в специальный протокол. Время для выполнения задания устанавливается в 45 минут.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практическом туре заключаются в выполнении упражнений, комбинаций базовой и вариативной части примерной программы по физической культуре: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– 7-8 класс: гимнастика, игровые виды (</w:t>
      </w:r>
      <w:proofErr w:type="spellStart"/>
      <w:r w:rsidRPr="007F6662">
        <w:rPr>
          <w:sz w:val="28"/>
          <w:szCs w:val="28"/>
        </w:rPr>
        <w:t>флорбол</w:t>
      </w:r>
      <w:proofErr w:type="spellEnd"/>
      <w:r w:rsidRPr="007F6662">
        <w:rPr>
          <w:sz w:val="28"/>
          <w:szCs w:val="28"/>
        </w:rPr>
        <w:t>)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– 9-11 класс: гимнастика, прикладная физическая культура (с элементами баскетбола).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A53648">
        <w:rPr>
          <w:sz w:val="28"/>
          <w:szCs w:val="28"/>
        </w:rPr>
        <w:t>На Муниципальном этапе</w:t>
      </w:r>
      <w:r w:rsidR="00885A53" w:rsidRPr="00A53648">
        <w:rPr>
          <w:sz w:val="28"/>
          <w:szCs w:val="28"/>
        </w:rPr>
        <w:t xml:space="preserve"> является обязательным проведение </w:t>
      </w:r>
      <w:r w:rsidRPr="00A53648">
        <w:rPr>
          <w:sz w:val="28"/>
          <w:szCs w:val="28"/>
        </w:rPr>
        <w:t xml:space="preserve"> теоретико-методически</w:t>
      </w:r>
      <w:r w:rsidR="00885A53" w:rsidRPr="00A53648">
        <w:rPr>
          <w:sz w:val="28"/>
          <w:szCs w:val="28"/>
        </w:rPr>
        <w:t>х</w:t>
      </w:r>
      <w:r w:rsidRPr="00A53648">
        <w:rPr>
          <w:sz w:val="28"/>
          <w:szCs w:val="28"/>
        </w:rPr>
        <w:t xml:space="preserve"> испытани</w:t>
      </w:r>
      <w:r w:rsidR="00885A53" w:rsidRPr="00A53648">
        <w:rPr>
          <w:sz w:val="28"/>
          <w:szCs w:val="28"/>
        </w:rPr>
        <w:t>й</w:t>
      </w:r>
      <w:r w:rsidRPr="00A53648">
        <w:rPr>
          <w:sz w:val="28"/>
          <w:szCs w:val="28"/>
        </w:rPr>
        <w:t xml:space="preserve"> для обеих возрастных групп.</w:t>
      </w:r>
    </w:p>
    <w:p w:rsidR="007105DA" w:rsidRDefault="007105DA" w:rsidP="007F6662">
      <w:pPr>
        <w:spacing w:line="360" w:lineRule="auto"/>
        <w:ind w:right="-1" w:firstLine="567"/>
        <w:jc w:val="center"/>
        <w:rPr>
          <w:b/>
          <w:sz w:val="40"/>
          <w:szCs w:val="40"/>
        </w:rPr>
      </w:pPr>
    </w:p>
    <w:p w:rsidR="00046CC2" w:rsidRPr="000C75F1" w:rsidRDefault="00046CC2" w:rsidP="007F6662">
      <w:pPr>
        <w:spacing w:line="360" w:lineRule="auto"/>
        <w:ind w:right="-1" w:firstLine="567"/>
        <w:jc w:val="center"/>
        <w:rPr>
          <w:b/>
          <w:sz w:val="40"/>
          <w:szCs w:val="40"/>
        </w:rPr>
      </w:pPr>
      <w:r w:rsidRPr="000C75F1">
        <w:rPr>
          <w:b/>
          <w:sz w:val="40"/>
          <w:szCs w:val="40"/>
          <w:lang w:val="en-US"/>
        </w:rPr>
        <w:lastRenderedPageBreak/>
        <w:t>II</w:t>
      </w:r>
      <w:r w:rsidRPr="000C75F1">
        <w:rPr>
          <w:b/>
          <w:sz w:val="40"/>
          <w:szCs w:val="40"/>
        </w:rPr>
        <w:t>. Практический тур</w:t>
      </w:r>
    </w:p>
    <w:p w:rsidR="00046CC2" w:rsidRPr="006F05F3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6F05F3">
        <w:rPr>
          <w:b/>
          <w:sz w:val="32"/>
          <w:szCs w:val="32"/>
        </w:rPr>
        <w:t>Гимнастика 7-8 класс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обязательный характер.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 xml:space="preserve">В случае изменения установленной последовательности элементов упражнение не </w:t>
      </w:r>
      <w:proofErr w:type="gramStart"/>
      <w:r w:rsidRPr="00284E9B">
        <w:rPr>
          <w:sz w:val="28"/>
          <w:szCs w:val="28"/>
        </w:rPr>
        <w:t>оценивается</w:t>
      </w:r>
      <w:proofErr w:type="gramEnd"/>
      <w:r w:rsidRPr="00284E9B">
        <w:rPr>
          <w:sz w:val="28"/>
          <w:szCs w:val="28"/>
        </w:rPr>
        <w:t xml:space="preserve"> и участник получает 0,0 баллов.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Если участник не сумел выполнить какой-либо элемент, оценка снижается на указанную в программе его стоимость.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ab/>
        <w:t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("держать") 2 секунды.</w:t>
      </w:r>
    </w:p>
    <w:p w:rsidR="00046CC2" w:rsidRPr="00284E9B" w:rsidRDefault="00046CC2" w:rsidP="007F6662">
      <w:pPr>
        <w:pStyle w:val="a3"/>
        <w:spacing w:before="90"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ab/>
        <w:t>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046CC2" w:rsidRPr="00284E9B" w:rsidRDefault="00046CC2" w:rsidP="007F6662">
      <w:pPr>
        <w:pStyle w:val="a3"/>
        <w:spacing w:before="1"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При выставлении оценки за исполнение каждый из судей вычитает из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 сбавки, допущенные участником при выполнении элементов и соединений.</w:t>
      </w:r>
    </w:p>
    <w:p w:rsidR="00046CC2" w:rsidRPr="00284E9B" w:rsidRDefault="00046CC2" w:rsidP="007F6662">
      <w:pPr>
        <w:pStyle w:val="a3"/>
        <w:spacing w:line="360" w:lineRule="auto"/>
        <w:ind w:left="0"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Окончательная оценка максимально может быть равна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баллов.</w:t>
      </w:r>
    </w:p>
    <w:p w:rsidR="00046CC2" w:rsidRDefault="00046CC2" w:rsidP="007F6662">
      <w:pPr>
        <w:pStyle w:val="21"/>
        <w:spacing w:before="72" w:line="360" w:lineRule="auto"/>
        <w:ind w:left="0" w:right="-1" w:firstLine="567"/>
      </w:pP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ДЕВУШКИ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И. п. – основная стойка.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дугами внутрь руки в стороны и шагом одной переднее равновесие, руки в стороны («Ласточка»), держать (1,0 балл), приставить правую (левую) в стойку руки вверх;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шаг вперёд и махом одной, толчком другой стойка на руках, обозначить – кувырок вперёд (1,0 балл + 0,5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встать, махом одной, толчком другой два переворота в сторону в стойку ноги врозь, руки в стороны (0,5 балла + 0,5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 xml:space="preserve">– приставляя правую (левую), повернуться спиной к направлению </w:t>
      </w:r>
      <w:r w:rsidRPr="00284E9B">
        <w:rPr>
          <w:sz w:val="28"/>
          <w:szCs w:val="28"/>
        </w:rPr>
        <w:lastRenderedPageBreak/>
        <w:t>движения – шаг левой (правой) вперёд и прыжок со сменой прямых ног («ножницы») (0,5 балла) – шагом левой вперёд наскок на две ноги и прыжок вверх ноги врозь правой (левой) («разножка») (0,5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шаг правой (левой) вперёд и отставляя левую (правую) на шаг в сторону стойка ноги врозь, руки вверх – наклоном назад мост, держать (1,0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поворот направо (налево) кругом в упор присев (0,5 балла) – кувырок вперед в сед в группировке – сед углом, руки в стороны, держать (1,0 балл) – опустить прямые ноги в сед с наклоном вперед, руки вверх, обозначить - кувырок назад согнувшись в упор присев (0,5 балла) - кувырок назад в упор стоя согнувшись, выпрямиться (0,5 балла);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1-2 шага разбега и приставляя правую (левую) – кувырок вперёд прыжком (1,0 балл), кувырок вперёд (0,5 балла) и прыжок вверх-прогнувшись ноги врозь (0,5 балла).</w:t>
      </w: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ЮНОШИ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И.п. – основная стойка.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шагом одной переднее равновесие, руки в стороны («Ласточка»), держать (1,0 балл) - приставить правую (левую) в стойку руки вверх и шагом правой (левой) вперед, стойка на руках, обозначить (1,0 балл) и кувырок вперёд согнувшись в стойку ноги врозь, руки в стороны (1,0 балл);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наклон прогнувшись, обозначить, и силой согнувшись стойка на голове и руках, держать (1,0 балл) - силой опуститься в упор лёжа (0,5 балла) и перейти в сед на пятках с наклоном вперёд, руки вверх, обозначить;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кувырок вперёд (0,5 балла) и прыжок вверх с поворотом направо (налево) кругом (0,5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махом одной, толчком другой два переворота в сторону в стойку ноги врозь, руки в стороны (0,5 балла + 0,5 балла) – приставить правую (левую) с поворотом направо (налево) в упор присев;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 xml:space="preserve">– кувырок назад (0,5 балла) и кувырок назад через стойку на руках, обозначить (1,0 балл) - опуститься в упор стоя согнувшись – выпрямиться в </w:t>
      </w:r>
      <w:r w:rsidRPr="00284E9B">
        <w:rPr>
          <w:sz w:val="28"/>
          <w:szCs w:val="28"/>
        </w:rPr>
        <w:lastRenderedPageBreak/>
        <w:t>стойку руки в стороны;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1-2 шага разбега и приставляя правую (левую) толчком двух ног прыжок вверх в группировке (0,5 балла) – кувырок вперёд (0,5 балла);</w:t>
      </w:r>
    </w:p>
    <w:p w:rsidR="00046CC2" w:rsidRPr="00284E9B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– кувырок вперёд прыжком (1,0 балл) и прыжок вверх с поворотом на 360º (1,0 балл).</w:t>
      </w:r>
    </w:p>
    <w:p w:rsidR="00046CC2" w:rsidRDefault="00046CC2" w:rsidP="007F6662">
      <w:pPr>
        <w:spacing w:line="360" w:lineRule="auto"/>
        <w:ind w:right="-1" w:firstLine="567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  <w:r w:rsidR="007F6662"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>Личное первенство в упражнении определяется по наибольшей сумме баллов.</w:t>
      </w:r>
    </w:p>
    <w:p w:rsidR="00046CC2" w:rsidRPr="009956BA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0C75F1">
        <w:rPr>
          <w:b/>
          <w:sz w:val="32"/>
          <w:szCs w:val="32"/>
        </w:rPr>
        <w:t xml:space="preserve">Гимнастика </w:t>
      </w:r>
      <w:r w:rsidRPr="00607EED">
        <w:rPr>
          <w:b/>
          <w:sz w:val="32"/>
          <w:szCs w:val="32"/>
        </w:rPr>
        <w:t>9-11 класс</w:t>
      </w: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ДЕВУШКИ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 И. п. – основная стойка.  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1 – шагом правой (левой) одноименный поворот на одной на 360º, другая согнута вперед, носок у колена (1,0 балл) и шагом (два шага) прыжок, сгибая одну ногу, другую прямую вперед горизонтально («казак») (1,0 балл) - приставить правую (левую) в стойку, руки вверх; 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2 – два переворота в сторону (колеса) слитно (0,5+0,5 балла) – приставить правую (левую) с поворотом направо (налево) - шагом одной переднее равновесие, руки в стороны («Ласточка»), держать (1,0 балл) – приставить правую (левую) в упор присев;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3 – кувырок назад (0,5 балла) - кувырок назад в упор стоя согнувшись с выпрямлением в основную стойку (1,0 балл);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4 – прыжком, стойка ноги врозь, руки вверх – наклоном назад, «мост», обозначить – согнуть правую (левую) вперед, держать (1,0 балл) – приставить правую (левую) поворот направо (налево) кругом в упор присев; 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proofErr w:type="gramStart"/>
      <w:r w:rsidRPr="000C4EE0">
        <w:rPr>
          <w:sz w:val="28"/>
          <w:szCs w:val="28"/>
        </w:rPr>
        <w:t>5 – отставляя правую (левую), широкая стойка ноги врозь с наклоном прогнувшись, руки в стороны, обозначить – кувырок вперед в сед углом, обозначить – сед углом, руки в стороны, держать (1,0 балл) – перекат назад в стойку на лопатках без помощи рук, держать (0,5 балла) – перекат вперед в упор присев;</w:t>
      </w:r>
      <w:proofErr w:type="gramEnd"/>
    </w:p>
    <w:p w:rsidR="00046CC2" w:rsidRPr="000C4EE0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6 – кувырок вперед (0,5 балла) и кувырок вперёд прыжком (1,0 балл) и </w:t>
      </w:r>
      <w:r w:rsidRPr="000C4EE0">
        <w:rPr>
          <w:sz w:val="28"/>
          <w:szCs w:val="28"/>
        </w:rPr>
        <w:lastRenderedPageBreak/>
        <w:t xml:space="preserve">прыжок вверх прогнувшись ноги врозь (0,5 балла). </w:t>
      </w: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ЮНОШИ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И.п. – основная стойка.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1 – </w:t>
      </w:r>
      <w:proofErr w:type="spellStart"/>
      <w:r w:rsidRPr="000C4EE0">
        <w:rPr>
          <w:sz w:val="28"/>
          <w:szCs w:val="28"/>
        </w:rPr>
        <w:t>полуприсед</w:t>
      </w:r>
      <w:proofErr w:type="spellEnd"/>
      <w:r w:rsidRPr="000C4EE0">
        <w:rPr>
          <w:sz w:val="28"/>
          <w:szCs w:val="28"/>
        </w:rPr>
        <w:t xml:space="preserve"> на правой (левой), левую (правую) в сторону на носок, руки влево (вправо), обозначить - одноименный поворот направо (налево) на одной на 360°, другая назад-книзу, руки в стороны в стойку ноги врозь (1,0 балл);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2 – наклон прогнувшись, обозначить - силой согнувшись стойка на голове и руках, держать (1,0 балл) – опуститься в упор присев;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3 – встать, руки вверх, шаг вперёд и махом одной, толчком другой, стойка на руках, обозначить и кувырок вперёд в сед (1,0 балл + 0,5 балла) – наклон вперед, руки вверх, ладонями коснуться пола по обеим сторонам от ступней, держать (0,5 балла) – перекат назад в группировке и перекатом вперед в группировке, встать в основную стойку;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4 – шагом одной переднее равновесие, руки в стороны («Ласточка»), держать (1,0 балл) - приставить правую (левую) и шагом правой (левой) вперед, прыжок со сменой прямых ног вперед («ножницы») (0,5 балла) – приставить правую (левую) в упор присев;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5 – кувырок назад (0,5 балла) и кувырок назад через стойку на руках, обозначить (1,0 балл) в стойку на ногах;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 xml:space="preserve">6 – махом одной, толчком другой два переворота в сторону (колеса) слитно в стойку ноги врозь, руки в стороны (0,5+0,5 балла) – приставить правую (левую) с поворотом налево (направо) в </w:t>
      </w:r>
      <w:proofErr w:type="spellStart"/>
      <w:r w:rsidRPr="000C4EE0">
        <w:rPr>
          <w:sz w:val="28"/>
          <w:szCs w:val="28"/>
        </w:rPr>
        <w:t>полуприсед</w:t>
      </w:r>
      <w:proofErr w:type="spellEnd"/>
      <w:r w:rsidRPr="000C4EE0">
        <w:rPr>
          <w:sz w:val="28"/>
          <w:szCs w:val="28"/>
        </w:rPr>
        <w:t xml:space="preserve"> с </w:t>
      </w:r>
      <w:proofErr w:type="spellStart"/>
      <w:r w:rsidRPr="000C4EE0">
        <w:rPr>
          <w:sz w:val="28"/>
          <w:szCs w:val="28"/>
        </w:rPr>
        <w:t>полунаклоном</w:t>
      </w:r>
      <w:proofErr w:type="spellEnd"/>
      <w:r w:rsidRPr="000C4EE0">
        <w:rPr>
          <w:sz w:val="28"/>
          <w:szCs w:val="28"/>
        </w:rPr>
        <w:t xml:space="preserve"> вперед, руки назад-книзу («старт пловца») - кувырок вперед прыжком (1,0 балл) и прыжок вверх с поворотом на 360° (1,0 балл).</w:t>
      </w: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046CC2" w:rsidRDefault="00046CC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7F6662" w:rsidRDefault="007F666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7F6662" w:rsidRDefault="007F666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7F6662" w:rsidRDefault="007F6662" w:rsidP="007F6662">
      <w:pPr>
        <w:pStyle w:val="a5"/>
        <w:spacing w:line="360" w:lineRule="auto"/>
        <w:ind w:left="0" w:right="-1" w:firstLine="567"/>
        <w:rPr>
          <w:sz w:val="24"/>
          <w:szCs w:val="24"/>
        </w:rPr>
      </w:pPr>
    </w:p>
    <w:p w:rsidR="00046CC2" w:rsidRPr="000C75F1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СПОРТИВНЫЕ ИГРЫ (</w:t>
      </w:r>
      <w:proofErr w:type="spellStart"/>
      <w:r>
        <w:rPr>
          <w:b/>
          <w:sz w:val="32"/>
          <w:szCs w:val="32"/>
        </w:rPr>
        <w:t>флорбол</w:t>
      </w:r>
      <w:proofErr w:type="spellEnd"/>
      <w:r w:rsidRPr="0049267F">
        <w:rPr>
          <w:b/>
          <w:caps/>
          <w:sz w:val="32"/>
          <w:szCs w:val="32"/>
        </w:rPr>
        <w:t>)</w:t>
      </w:r>
    </w:p>
    <w:p w:rsidR="00046CC2" w:rsidRPr="00284E9B" w:rsidRDefault="00046CC2" w:rsidP="007F6662">
      <w:pPr>
        <w:pStyle w:val="a5"/>
        <w:spacing w:after="200" w:line="360" w:lineRule="auto"/>
        <w:ind w:left="0" w:right="-1" w:firstLine="567"/>
        <w:rPr>
          <w:sz w:val="28"/>
          <w:szCs w:val="28"/>
        </w:rPr>
      </w:pPr>
      <w:r w:rsidRPr="00284E9B">
        <w:rPr>
          <w:b/>
          <w:sz w:val="28"/>
          <w:szCs w:val="28"/>
        </w:rPr>
        <w:t>7- 8 класс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77E79">
        <w:rPr>
          <w:sz w:val="28"/>
          <w:szCs w:val="28"/>
        </w:rPr>
        <w:t xml:space="preserve">частник </w:t>
      </w:r>
      <w:r>
        <w:rPr>
          <w:sz w:val="28"/>
          <w:szCs w:val="28"/>
        </w:rPr>
        <w:t>с клюшкой для игры в</w:t>
      </w:r>
      <w:r w:rsidRPr="00B77E79">
        <w:rPr>
          <w:sz w:val="28"/>
          <w:szCs w:val="28"/>
        </w:rPr>
        <w:t xml:space="preserve"> </w:t>
      </w:r>
      <w:proofErr w:type="spellStart"/>
      <w:r w:rsidRPr="00B77E79">
        <w:rPr>
          <w:sz w:val="28"/>
          <w:szCs w:val="28"/>
        </w:rPr>
        <w:t>флорбол</w:t>
      </w:r>
      <w:proofErr w:type="spellEnd"/>
      <w:r>
        <w:rPr>
          <w:sz w:val="28"/>
          <w:szCs w:val="28"/>
        </w:rPr>
        <w:t>, со старта ведет</w:t>
      </w:r>
      <w:r w:rsidRPr="00B77E79">
        <w:rPr>
          <w:sz w:val="28"/>
          <w:szCs w:val="28"/>
        </w:rPr>
        <w:t xml:space="preserve"> </w:t>
      </w:r>
      <w:proofErr w:type="spellStart"/>
      <w:r w:rsidRPr="00B77E79">
        <w:rPr>
          <w:sz w:val="28"/>
          <w:szCs w:val="28"/>
        </w:rPr>
        <w:t>флорбольн</w:t>
      </w:r>
      <w:r>
        <w:rPr>
          <w:sz w:val="28"/>
          <w:szCs w:val="28"/>
        </w:rPr>
        <w:t>ый</w:t>
      </w:r>
      <w:proofErr w:type="spellEnd"/>
      <w:r w:rsidRPr="00B77E79">
        <w:rPr>
          <w:sz w:val="28"/>
          <w:szCs w:val="28"/>
        </w:rPr>
        <w:t xml:space="preserve"> мяч №1,</w:t>
      </w:r>
      <w:r>
        <w:rPr>
          <w:sz w:val="28"/>
          <w:szCs w:val="28"/>
        </w:rPr>
        <w:t xml:space="preserve"> обводя фишки (4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>) к воротам, пробивает по воротам от контрольной линии №1, перебегает по кратчайшей траектории к контрольной линии №2 и пробивает с места по воротам мяч №2. Выполнив удар, участник подбегает к мячу №3, обводит его вокруг центральной фишки и, выйдя на прямую к воротам,</w:t>
      </w:r>
      <w:r w:rsidRPr="00AF2A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контрольной линии №3 выполняет удар по воротам верхом, </w:t>
      </w:r>
      <w:r w:rsidRPr="00B77E79">
        <w:rPr>
          <w:sz w:val="28"/>
          <w:szCs w:val="28"/>
        </w:rPr>
        <w:t>стараясь перебросить мяч через препятствие (перевернутая гимнастическая скамейка)</w:t>
      </w:r>
      <w:r>
        <w:rPr>
          <w:sz w:val="28"/>
          <w:szCs w:val="28"/>
        </w:rPr>
        <w:t xml:space="preserve">. </w:t>
      </w:r>
    </w:p>
    <w:p w:rsidR="00046CC2" w:rsidRDefault="00377B49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08" type="#_x0000_t60" style="position:absolute;left:0;text-align:left;margin-left:215.45pt;margin-top:2.25pt;width:40.5pt;height:31.45pt;z-index:251667456;mso-position-vertical:absolute" fillcolor="yellow"/>
        </w:pict>
      </w:r>
      <w:r w:rsidR="00646410">
        <w:rPr>
          <w:noProof/>
          <w:sz w:val="28"/>
          <w:szCs w:val="28"/>
          <w:lang w:bidi="ar-SA"/>
        </w:rPr>
        <w:pict>
          <v:group id="Группа 7" o:spid="_x0000_s1026" style="position:absolute;left:0;text-align:left;margin-left:-8.55pt;margin-top:12.6pt;width:484.5pt;height:261pt;z-index:251663360" coordorigin="1399,7201" coordsize="9690,5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">
            <v:group id="Group 8" o:spid="_x0000_s1027" style="position:absolute;left:1399;top:7201;width:9690;height:5220" coordorigin="1548,7112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group id="Group 9" o:spid="_x0000_s1028" style="position:absolute;left:1548;top:7112;width:9690;height:5220" coordorigin="1548,7112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group id="Group 10" o:spid="_x0000_s1029" style="position:absolute;left:1548;top:7112;width:9690;height:5220" coordorigin="1606,8229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group id="Group 11" o:spid="_x0000_s1030" style="position:absolute;left:1606;top:8229;width:9690;height:5220" coordorigin="1620,824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group id="Group 12" o:spid="_x0000_s1031" style="position:absolute;left:1620;top:8244;width:9690;height:5220" coordorigin="1620,824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group id="Group 13" o:spid="_x0000_s1032" style="position:absolute;left:1620;top:8244;width:9690;height:5220" coordorigin="1620,824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group id="Group 14" o:spid="_x0000_s1033" style="position:absolute;left:1620;top:8244;width:9690;height:5220" coordorigin="1470,8214" coordsize="9690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rect id="Rectangle 15" o:spid="_x0000_s1034" style="position:absolute;left:1500;top:8214;width:9660;height:5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    <v:rect id="Rectangle 16" o:spid="_x0000_s1035" style="position:absolute;left:1470;top:9885;width:240;height:1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    <v:rect id="Rectangle 17" o:spid="_x0000_s1036" style="position:absolute;left:10920;top:9900;width:240;height:1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    <v:rect id="Rectangle 18" o:spid="_x0000_s1037" style="position:absolute;left:10507;top:9960;width:143;height:1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cC8UA&#10;AADbAAAADwAAAGRycy9kb3ducmV2LnhtbESPQW/CMAyF75P4D5GRdplGuh4Y6gho2gTiNhU47Gg1&#10;XtPROFWSQcevnw9Iu9l6z+99Xq5H36szxdQFNvA0K0ARN8F23Bo4HjaPC1ApI1vsA5OBX0qwXk3u&#10;lljZcOGazvvcKgnhVKEBl/NQaZ0aRx7TLAzEon2F6DHLGlttI14k3Pe6LIq59tixNDgc6M1Rc9r/&#10;eAO78rn49N+xdNf64VAP7x+n7VUbcz8dX19AZRrzv/l2vbOCL7Dyiw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RwLxQAAANsAAAAPAAAAAAAAAAAAAAAAAJgCAABkcnMv&#10;ZG93bnJldi54bWxQSwUGAAAAAAQABAD1AAAAigMAAAAA&#10;" fillcolor="#5b9bd5 [3204]" strokecolor="#9cc2e5 [1940]" strokeweight="3pt">
                            <v:shadow on="t" color="#1f4d78 [1604]" opacity=".5" offset="1pt"/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9" o:spid="_x0000_s1038" type="#_x0000_t32" style="position:absolute;left:6330;top:8235;width:0;height:51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    <v:oval id="Oval 20" o:spid="_x0000_s1039" style="position:absolute;left:5430;top:9855;width:1785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            </v:group>
                        <v:oval id="Oval 21" o:spid="_x0000_s1040" style="position:absolute;left:4380;top:9450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m8cMA&#10;AADbAAAADwAAAGRycy9kb3ducmV2LnhtbESPT2vCQBTE74V+h+UVvNWNOYhEV9HSoPZS6h+8PrLP&#10;bDD7NmTXJH77rlDocZiZ3zCL1WBr0VHrK8cKJuMEBHHhdMWlgtMxf5+B8AFZY+2YFDzIw2r5+rLA&#10;TLuef6g7hFJECPsMFZgQmkxKXxiy6MeuIY7e1bUWQ5RtKXWLfYTbWqZJMpUWK44LBhv6MFTcDner&#10;YD/NU/+1qb7Np+wu/Tbns15flBq9Des5iEBD+A//tXdaQTqB5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Tm8cMAAADbAAAADwAAAAAAAAAAAAAAAACYAgAAZHJzL2Rv&#10;d25yZXYueG1sUEsFBgAAAAAEAAQA9QAAAIgDAAAAAA==&#10;" fillcolor="#70ad47 [3209]" strokecolor="#70ad47 [3209]" strokeweight="3pt">
                          <v:shadow on="t" color="#375623 [1609]" opacity=".5" offset="1pt"/>
                        </v:oval>
                        <v:oval id="Oval 22" o:spid="_x0000_s1041" style="position:absolute;left:6330;top:10500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4hsQA&#10;AADbAAAADwAAAGRycy9kb3ducmV2LnhtbESPQWvCQBSE70L/w/IKvemmOUiJboItDVYvRW3x+si+&#10;ZkOzb0N2TeK/dwsFj8PMfMOsi8m2YqDeN44VPC8SEMSV0w3XCr5O5fwFhA/IGlvHpOBKHor8YbbG&#10;TLuRDzQcQy0ihH2GCkwIXSalrwxZ9AvXEUfvx/UWQ5R9LXWPY4TbVqZJspQWG44LBjt6M1T9Hi9W&#10;wW5Zpn7/2nyadzmcx23J33pzVurpcdqsQASawj383/7QCtIU/r7EHy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2eIbEAAAA2wAAAA8AAAAAAAAAAAAAAAAAmAIAAGRycy9k&#10;b3ducmV2LnhtbFBLBQYAAAAABAAEAPUAAACJAwAAAAA=&#10;" fillcolor="#70ad47 [3209]" strokecolor="#70ad47 [3209]" strokeweight="3pt">
                          <v:shadow on="t" color="#375623 [1609]" opacity=".5" offset="1pt"/>
                        </v:oval>
                        <v:oval id="Oval 23" o:spid="_x0000_s1042" style="position:absolute;left:8040;top:11400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rdHcQA&#10;AADbAAAADwAAAGRycy9kb3ducmV2LnhtbESPT2vCQBTE7wW/w/KE3urGCFKiq6g02PZS/IfXR/aZ&#10;DWbfhuw2Sb99t1DwOMzMb5jlerC16Kj1lWMF00kCgrhwuuJSwfmUv7yC8AFZY+2YFPyQh/Vq9LTE&#10;TLueD9QdQykihH2GCkwITSalLwxZ9BPXEEfv5lqLIcq2lLrFPsJtLdMkmUuLFccFgw3tDBX347dV&#10;8DHPU/+5rb7Mm+yu/T7ni95clXoeD5sFiEBDeIT/2+9aQTqD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63R3EAAAA2wAAAA8AAAAAAAAAAAAAAAAAmAIAAGRycy9k&#10;b3ducmV2LnhtbFBLBQYAAAAABAAEAPUAAACJAwAAAAA=&#10;" fillcolor="#70ad47 [3209]" strokecolor="#70ad47 [3209]" strokeweight="3pt">
                          <v:shadow on="t" color="#375623 [1609]" opacity=".5" offset="1pt"/>
                        </v:oval>
                        <v:oval id="Oval 24" o:spid="_x0000_s1043" style="position:absolute;left:9795;top:12345;width:2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FacQA&#10;AADbAAAADwAAAGRycy9kb3ducmV2LnhtbESPT2vCQBTE7wW/w/KE3urGIFKiq6g02PZS/IfXR/aZ&#10;DWbfhuw2Sb99t1DwOMzMb5jlerC16Kj1lWMF00kCgrhwuuJSwfmUv7yC8AFZY+2YFPyQh/Vq9LTE&#10;TLueD9QdQykihH2GCkwITSalLwxZ9BPXEEfv5lqLIcq2lLrFPsJtLdMkmUuLFccFgw3tDBX347dV&#10;8DHPU/+5rb7Mm+yu/T7ni95clXoeD5sFiEBDeIT/2+9aQTqD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TRWnEAAAA2wAAAA8AAAAAAAAAAAAAAAAAmAIAAGRycy9k&#10;b3ducmV2LnhtbFBLBQYAAAAABAAEAPUAAACJAwAAAAA=&#10;" fillcolor="#70ad47 [3209]" strokecolor="#70ad47 [3209]" strokeweight="3pt">
                          <v:shadow on="t" color="#375623 [1609]" opacity=".5" offset="1pt"/>
                        </v:oval>
                      </v:group>
                      <v:shape id="AutoShape 25" o:spid="_x0000_s1044" type="#_x0000_t32" style="position:absolute;left:2760;top:9045;width:615;height: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838sUAAADbAAAADwAAAGRycy9kb3ducmV2LnhtbESPQUvDQBSE74L/YXmCt3ZjsVVit8UW&#10;C6UHoakHj4/sM4lm36bZZ7r9912h4HGYmW+Y+TK6Vg3Uh8azgYdxBoq49LbhysDHYTN6BhUE2WLr&#10;mQycKcBycXszx9z6E+9pKKRSCcIhRwO1SJdrHcqaHIax74iT9+V7h5JkX2nb4ynBXasnWTbTDhtO&#10;CzV2tK6p/Cl+nYHd5n2YHaV7iis5vO0ei/i9+ozG3N/F1xdQQlH+w9f21hqYTOHvS/oBenE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838sUAAADbAAAADwAAAAAAAAAA&#10;AAAAAAChAgAAZHJzL2Rvd25yZXYueG1sUEsFBgAAAAAEAAQA+QAAAJMDAAAAAA==&#10;" strokeweight="6pt"/>
                      <v:shape id="AutoShape 26" o:spid="_x0000_s1045" type="#_x0000_t32" style="position:absolute;left:2565;top:11640;width:750;height:6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Ja2sYAAADbAAAADwAAAGRycy9kb3ducmV2LnhtbESPQWvCQBSE70L/w/IK3nSTCCGNrmIL&#10;Qkv1YNqDx0f2mcRm34bsatL++m5B6HGYmW+Y1WY0rbhR7xrLCuJ5BIK4tLrhSsHnx26WgXAeWWNr&#10;mRR8k4PN+mGywlzbgY90K3wlAoRdjgpq77tcSlfWZNDNbUccvLPtDfog+0rqHocAN61MoiiVBhsO&#10;CzV29FJT+VVcjYJju3h/vly39GOLt/3uKc5Oh32m1PRx3C5BeBr9f/jeftUKkhT+voQf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SWtrGAAAA2wAAAA8AAAAAAAAA&#10;AAAAAAAAoQIAAGRycy9kb3ducmV2LnhtbFBLBQYAAAAABAAEAPkAAACUAwAAAAA=&#10;" strokeweight="6pt"/>
                    </v:group>
                    <v:shape id="Freeform 27" o:spid="_x0000_s1046" style="position:absolute;left:3315;top:9128;width:7800;height:3969;visibility:visible;mso-wrap-style:square;v-text-anchor:top" coordsize="7800,39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IQBcEA&#10;AADbAAAADwAAAGRycy9kb3ducmV2LnhtbESPQYvCMBSE7wv+h/AEb2tqD7pUo4ig7G3VVfT4aJ5N&#10;sXkpTbT13xtB8DjMzDfMbNHZStyp8aVjBaNhAoI4d7rkQsHhf/39A8IHZI2VY1LwIA+Lee9rhpl2&#10;Le/ovg+FiBD2GSowIdSZlD43ZNEPXU0cvYtrLIYom0LqBtsIt5VMk2QsLZYcFwzWtDKUX/c3q4CP&#10;m9NjmfLIteM/s12F9ZlvR6UG/W45BRGoC5/wu/2rFaQTeH2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iEAXBAAAA2wAAAA8AAAAAAAAAAAAAAAAAmAIAAGRycy9kb3du&#10;cmV2LnhtbFBLBQYAAAAABAAEAPUAAACGAwAAAAA=&#10;" path="m7800,3577v-354,196,-708,392,-1065,225c6378,3635,5897,2834,5655,2572,5413,2310,5415,2309,5280,2227v-135,-82,-295,-125,-435,-150c4705,2052,4600,2074,4440,2077v-160,3,-330,22,-555,15c3660,2085,3310,2117,3090,2032v-220,-85,-417,-282,-525,-450c2457,1414,2515,1199,2445,1027,2375,855,2275,690,2145,547,2015,404,1822,259,1665,172,1508,85,1397,44,1200,22,1003,,680,7,480,37,280,67,80,174,,202e" filled="f" strokecolor="red">
                      <v:stroke dashstyle="longDash"/>
                      <v:path arrowok="t" o:connecttype="custom" o:connectlocs="7800,3577;6735,3802;5655,2572;5280,2227;4845,2077;4440,2077;3885,2092;3090,2032;2565,1582;2445,1027;2145,547;1665,172;1200,22;480,37;0,202" o:connectangles="0,0,0,0,0,0,0,0,0,0,0,0,0,0,0"/>
                    </v:shape>
                    <v:shape id="Freeform 28" o:spid="_x0000_s1047" style="position:absolute;left:3105;top:9825;width:800;height:2265;visibility:visible;mso-wrap-style:square;v-text-anchor:top" coordsize="800,2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KQZcAA&#10;AADbAAAADwAAAGRycy9kb3ducmV2LnhtbERPz2vCMBS+D/wfwhO8zdQKIl1TUUE6wYtuHry9NW9N&#10;WfNSmkzrf28OgseP73e+GmwrrtT7xrGC2TQBQVw53XCt4Ptr974E4QOyxtYxKbiTh1Uxessx0+7G&#10;R7qeQi1iCPsMFZgQukxKXxmy6KeuI47cr+sthgj7WuoebzHctjJNkoW02HBsMNjR1lD1d/q3CprN&#10;Yb8puZ6XFc/P5rjQ7eUnKDUZD+sPEIGG8BI/3Z9aQRrHxi/xB8j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NKQZcAAAADbAAAADwAAAAAAAAAAAAAAAACYAgAAZHJzL2Rvd25y&#10;ZXYueG1sUEsFBgAAAAAEAAQA9QAAAIUDAAAAAA==&#10;" path="m420,c575,105,730,210,765,540v35,330,-8,1155,-135,1440c503,2265,105,2205,,2250e" filled="f" strokeweight=".25pt">
                      <v:stroke dashstyle="longDashDotDot"/>
                      <v:path arrowok="t" o:connecttype="custom" o:connectlocs="420,0;765,540;630,1980;0,2250" o:connectangles="0,0,0,0"/>
                    </v:shape>
                    <v:shape id="Freeform 29" o:spid="_x0000_s1048" style="position:absolute;left:6010;top:9930;width:3515;height:3210;visibility:visible;mso-wrap-style:square;v-text-anchor:top" coordsize="3515,3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APVMMA&#10;AADbAAAADwAAAGRycy9kb3ducmV2LnhtbESPzW7CMBCE75X6DtZW4lacphI/AYMqRBE3KPAAq3iJ&#10;Q+N1GpskvD1GQupxNDPfaObL3laipcaXjhV8DBMQxLnTJRcKTsfv9wkIH5A1Vo5JwY08LBevL3PM&#10;tOv4h9pDKESEsM9QgQmhzqT0uSGLfuhq4uidXWMxRNkUUjfYRbitZJokI2mx5LhgsKaVofz3cLUK&#10;LiXdNn+pHO/cZ2vqyart9mup1OCt/5qBCNSH//CzvdUK0ik8vs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APVMMAAADbAAAADwAAAAAAAAAAAAAAAACYAgAAZHJzL2Rv&#10;d25yZXYueG1sUEsFBgAAAAAEAAQA9QAAAIgDAAAAAA==&#10;" path="m665,3210v-24,-115,-47,-230,15,-615c742,2210,972,1250,1040,900v68,-350,48,-275,45,-405c1082,365,1105,203,1025,120,945,37,742,,605,,468,,300,40,200,120,100,200,10,338,5,480,,622,10,883,170,975v160,92,558,90,795,60c1202,1005,1398,860,1595,795v197,-65,318,-120,555,-150c2387,615,2793,620,3020,615v227,-5,413,,495,e" filled="f">
                      <v:stroke dashstyle="dash"/>
                      <v:path arrowok="t" o:connecttype="custom" o:connectlocs="665,3210;680,2595;1040,900;1085,495;1025,120;605,0;200,120;5,480;170,975;965,1035;1595,795;2150,645;3020,615;3515,615" o:connectangles="0,0,0,0,0,0,0,0,0,0,0,0,0,0"/>
                    </v:shape>
                    <v:shape id="AutoShape 30" o:spid="_x0000_s1049" type="#_x0000_t32" style="position:absolute;left:9450;top:10350;width:0;height: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ECt8IAAADbAAAADwAAAGRycy9kb3ducmV2LnhtbERPTU/CQBC9k/gfNmPCDbYKQVNYiBhJ&#10;DAcSigePk+7QVruztTuW5d+7BxOOL+97tYmuVQP1ofFs4GGagSIuvW24MvBx2k2eQQVBtth6JgNX&#10;CrBZ341WmFt/4SMNhVQqhXDI0UAt0uVah7Imh2HqO+LEnX3vUBLsK217vKRw1+rHLFtohw2nhho7&#10;eq2p/C5+nYH97jAsfqR7ils5ve3nRfzafkZjxvfxZQlKKMpN/O9+twZmaX36kn6AX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VECt8IAAADbAAAADwAAAAAAAAAAAAAA&#10;AAChAgAAZHJzL2Rvd25yZXYueG1sUEsFBgAAAAAEAAQA+QAAAJADAAAAAA==&#10;" strokeweight="6pt"/>
                  </v:group>
                  <v:oval id="Oval 31" o:spid="_x0000_s1050" style="position:absolute;left:10721;top:12350;width:43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      <v:textbox>
                      <w:txbxContent>
                        <w:p w:rsidR="00377B49" w:rsidRPr="00E02170" w:rsidRDefault="00377B49" w:rsidP="00046CC2">
                          <w:pPr>
                            <w:spacing w:before="100" w:beforeAutospacing="1" w:after="100" w:afterAutospacing="1"/>
                            <w:ind w:left="-142" w:right="-12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</w:t>
                          </w:r>
                          <w:r w:rsidRPr="00E02170">
                            <w:rPr>
                              <w:b/>
                            </w:rPr>
                            <w:t>1</w:t>
                          </w:r>
                        </w:p>
                      </w:txbxContent>
                    </v:textbox>
                  </v:oval>
                  <v:oval id="Oval 32" o:spid="_x0000_s1051" style="position:absolute;left:6466;top:12989;width:43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  <v:textbox>
                      <w:txbxContent>
                        <w:p w:rsidR="00377B49" w:rsidRPr="00E02170" w:rsidRDefault="00377B49" w:rsidP="00046CC2">
                          <w:pPr>
                            <w:spacing w:before="100" w:beforeAutospacing="1" w:after="100" w:afterAutospacing="1"/>
                            <w:ind w:left="-142" w:right="-12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3</w:t>
                          </w:r>
                        </w:p>
                      </w:txbxContent>
                    </v:textbox>
                  </v:oval>
                  <v:oval id="Oval 33" o:spid="_x0000_s1052" style="position:absolute;left:2906;top:12000;width:43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>
                    <v:textbox>
                      <w:txbxContent>
                        <w:p w:rsidR="00377B49" w:rsidRPr="00E02170" w:rsidRDefault="00377B49" w:rsidP="00046CC2">
                          <w:pPr>
                            <w:spacing w:before="100" w:beforeAutospacing="1" w:after="100" w:afterAutospacing="1"/>
                            <w:ind w:left="-142" w:right="-125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2</w:t>
                          </w:r>
                        </w:p>
                      </w:txbxContent>
                    </v:textbox>
                  </v:oval>
                </v:group>
                <v:shape id="Freeform 34" o:spid="_x0000_s1053" style="position:absolute;left:3393;top:10958;width:2880;height:1198;visibility:visible;mso-wrap-style:square;v-text-anchor:top" coordsize="2880,1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9kMYA&#10;AADbAAAADwAAAGRycy9kb3ducmV2LnhtbESPS2/CMBCE75X4D9ZW4lKB00IRpBhU8RD0yEtwXOIl&#10;CY3XaexC+Pd1JSSOo5n5RjMc16YQF6pcblnBazsCQZxYnXOqYLuZt/ognEfWWFgmBTdyMB41noYY&#10;a3vlFV3WPhUBwi5GBZn3ZSylSzIy6Nq2JA7eyVYGfZBVKnWF1wA3hXyLop40mHNYyLCkSUbJ9/rX&#10;KBi8nw/7l69ika5O05/5bjI71jRTqvlcf36A8FT7R/jeXmoFnS78fwk/QI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y9kMYAAADbAAAADwAAAAAAAAAAAAAAAACYAgAAZHJz&#10;L2Rvd25yZXYueG1sUEsFBgAAAAAEAAQA9QAAAIsDAAAAAA==&#10;" path="m,c930,406,1860,812,2340,1005v480,193,450,125,540,150e" filled="f">
                  <v:stroke dashstyle="longDashDotDot"/>
                  <v:path arrowok="t" o:connecttype="custom" o:connectlocs="0,0;2340,1005;2880,1155" o:connectangles="0,0,0"/>
                </v:shape>
              </v:group>
              <v:rect id="Rectangle 35" o:spid="_x0000_s1054" style="position:absolute;left:2178;top:7234;width:145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<v:textbox>
                  <w:txbxContent>
                    <w:p w:rsidR="00377B49" w:rsidRPr="00AF2A70" w:rsidRDefault="00377B49" w:rsidP="00046CC2">
                      <w:pPr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AF2A70">
                        <w:rPr>
                          <w:sz w:val="20"/>
                          <w:szCs w:val="20"/>
                        </w:rPr>
                        <w:t>Контрольная линия №1</w:t>
                      </w:r>
                    </w:p>
                  </w:txbxContent>
                </v:textbox>
              </v:rect>
              <v:rect id="Rectangle 36" o:spid="_x0000_s1055" style="position:absolute;left:8570;top:8464;width:145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<v:textbox>
                  <w:txbxContent>
                    <w:p w:rsidR="00377B49" w:rsidRPr="00AF2A70" w:rsidRDefault="00377B49" w:rsidP="00046CC2">
                      <w:pPr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AF2A70">
                        <w:rPr>
                          <w:sz w:val="20"/>
                          <w:szCs w:val="20"/>
                        </w:rPr>
                        <w:t>Контрольная линия №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ect>
              <v:rect id="Rectangle 37" o:spid="_x0000_s1056" style="position:absolute;left:1791;top:11373;width:1452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<v:textbox>
                  <w:txbxContent>
                    <w:p w:rsidR="00377B49" w:rsidRPr="00AF2A70" w:rsidRDefault="00377B49" w:rsidP="00046CC2">
                      <w:pPr>
                        <w:outlineLvl w:val="0"/>
                        <w:rPr>
                          <w:sz w:val="20"/>
                          <w:szCs w:val="20"/>
                        </w:rPr>
                      </w:pPr>
                      <w:r w:rsidRPr="00AF2A70">
                        <w:rPr>
                          <w:sz w:val="20"/>
                          <w:szCs w:val="20"/>
                        </w:rPr>
                        <w:t>Контрольная линия №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v:group>
            <v:shape id="AutoShape 38" o:spid="_x0000_s1057" type="#_x0000_t32" style="position:absolute;left:1751;top:8410;width:910;height:66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lAPb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uUA9vgAAANsAAAAPAAAAAAAAAAAAAAAAAKEC&#10;AABkcnMvZG93bnJldi54bWxQSwUGAAAAAAQABAD5AAAAjAMAAAAA&#10;">
              <v:stroke endarrow="block"/>
            </v:shape>
            <v:shape id="AutoShape 39" o:spid="_x0000_s1058" type="#_x0000_t32" style="position:absolute;left:1770;top:10080;width:822;height:70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b2bMMAAADbAAAADwAAAGRycy9kb3ducmV2LnhtbESPT2vCQBTE70K/w/IKvemmaRBNXaVU&#10;hCJe/HPo8ZF9boLZtyH7qum3dwsFj8PM/IZZrAbfqiv1sQls4HWSgSKugm3YGTgdN+MZqCjIFtvA&#10;ZOCXIqyWT6MFljbceE/XgziVIBxLNFCLdKXWsarJY5yEjjh559B7lCR7p22PtwT3rc6zbKo9NpwW&#10;auzos6bqcvjxBr5PfjfPi7V3hTvKXmjb5MXUmJfn4eMdlNAgj/B/+8saeJvD35f0A/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9mzDAAAA2wAAAA8AAAAAAAAAAAAA&#10;AAAAoQIAAGRycy9kb3ducmV2LnhtbFBLBQYAAAAABAAEAPkAAACRAwAAAAA=&#10;">
              <v:stroke endarrow="block"/>
            </v:shape>
            <v:shape id="AutoShape 40" o:spid="_x0000_s1059" type="#_x0000_t32" style="position:absolute;left:9389;top:9654;width:1348;height: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<v:stroke endarrow="block"/>
            </v:shape>
          </v:group>
        </w:pic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046CC2" w:rsidRDefault="00046CC2" w:rsidP="00885A53">
      <w:pPr>
        <w:spacing w:line="360" w:lineRule="auto"/>
        <w:ind w:right="-1"/>
        <w:jc w:val="both"/>
        <w:rPr>
          <w:sz w:val="28"/>
          <w:szCs w:val="28"/>
        </w:rPr>
      </w:pPr>
    </w:p>
    <w:p w:rsidR="00046CC2" w:rsidRDefault="00646410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 id="Полилиния 6" o:spid="_x0000_s1106" style="position:absolute;left:0;text-align:left;margin-left:8.5pt;margin-top:6.85pt;width:46.85pt;height: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3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" path="m,94c123,47,247,,403,13,559,26,848,145,937,174e" filled="f" strokecolor="red">
            <v:stroke dashstyle="dash"/>
            <v:path arrowok="t" o:connecttype="custom" o:connectlocs="0,59690;255905,8255;594995,110490" o:connectangles="0,0,0"/>
          </v:shape>
        </w:pict>
      </w:r>
      <w:r>
        <w:rPr>
          <w:noProof/>
          <w:sz w:val="28"/>
          <w:szCs w:val="28"/>
          <w:lang w:bidi="ar-SA"/>
        </w:rPr>
        <w:pict>
          <v:shape id="Полилиния 5" o:spid="_x0000_s1105" style="position:absolute;left:0;text-align:left;margin-left:7.55pt;margin-top:12.55pt;width:46.85pt;height: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3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" path="m,94c123,47,247,,403,13,559,26,848,145,937,174e" filled="f">
            <v:stroke dashstyle="dash"/>
            <v:path arrowok="t" o:connecttype="custom" o:connectlocs="0,59690;255905,8255;594995,110490" o:connectangles="0,0,0"/>
          </v:shape>
        </w:pict>
      </w:r>
      <w:r w:rsidR="00046CC2">
        <w:rPr>
          <w:sz w:val="28"/>
          <w:szCs w:val="28"/>
        </w:rPr>
        <w:t xml:space="preserve">             - передвижение с мячом</w:t>
      </w:r>
    </w:p>
    <w:p w:rsidR="00046CC2" w:rsidRDefault="00646410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 id="Полилиния 4" o:spid="_x0000_s1104" style="position:absolute;left:0;text-align:left;margin-left:9.4pt;margin-top:10.15pt;width:49.4pt;height: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88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" path="m,62c85,31,171,,297,4,423,8,643,81,758,85,873,89,948,37,988,27e" filled="f">
            <v:stroke dashstyle="longDashDotDot"/>
            <v:path arrowok="t" o:connecttype="custom" o:connectlocs="0,39370;188595,2540;481330,53975;627380,17145" o:connectangles="0,0,0,0"/>
          </v:shape>
        </w:pict>
      </w:r>
      <w:r w:rsidR="00046CC2">
        <w:rPr>
          <w:sz w:val="28"/>
          <w:szCs w:val="28"/>
        </w:rPr>
        <w:t xml:space="preserve">             - передвижение без мяча</w:t>
      </w:r>
    </w:p>
    <w:p w:rsidR="00046CC2" w:rsidRDefault="00377B49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lang w:bidi="ar-SA"/>
        </w:rPr>
        <w:pict>
          <v:shape id="_x0000_s1109" type="#_x0000_t60" style="position:absolute;left:0;text-align:left;margin-left:142.95pt;margin-top:15.95pt;width:36.75pt;height:31.45pt;z-index:251668480" fillcolor="yellow"/>
        </w:pict>
      </w:r>
      <w:r w:rsidR="00646410">
        <w:rPr>
          <w:noProof/>
          <w:sz w:val="28"/>
          <w:szCs w:val="28"/>
          <w:lang w:bidi="ar-SA"/>
        </w:rPr>
        <w:pict>
          <v:oval id="Овал 3" o:spid="_x0000_s1060" style="position:absolute;left:0;text-align:left;margin-left:8.5pt;margin-top:21.35pt;width:21.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">
            <v:textbox>
              <w:txbxContent>
                <w:p w:rsidR="00377B49" w:rsidRPr="00E02170" w:rsidRDefault="00377B49" w:rsidP="00046CC2">
                  <w:pPr>
                    <w:spacing w:before="100" w:beforeAutospacing="1" w:after="100" w:afterAutospacing="1"/>
                    <w:ind w:left="-142" w:right="-125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E0217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046CC2" w:rsidRDefault="00046CC2" w:rsidP="007F6662">
      <w:pPr>
        <w:pStyle w:val="a5"/>
        <w:spacing w:after="200" w:line="360" w:lineRule="auto"/>
        <w:ind w:left="0" w:right="-1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- мяч</w:t>
      </w:r>
      <w:r w:rsidR="00377B49">
        <w:rPr>
          <w:b/>
          <w:sz w:val="28"/>
          <w:szCs w:val="28"/>
        </w:rPr>
        <w:t xml:space="preserve">                                   место</w:t>
      </w:r>
      <w:r w:rsidR="00194AEE">
        <w:rPr>
          <w:b/>
          <w:sz w:val="28"/>
          <w:szCs w:val="28"/>
        </w:rPr>
        <w:t xml:space="preserve"> расположения камеры фиксации</w:t>
      </w:r>
    </w:p>
    <w:p w:rsidR="00046CC2" w:rsidRDefault="00646410" w:rsidP="007F6662">
      <w:pPr>
        <w:pStyle w:val="a5"/>
        <w:spacing w:after="200" w:line="360" w:lineRule="auto"/>
        <w:ind w:left="0" w:right="-1" w:firstLine="567"/>
        <w:rPr>
          <w:b/>
          <w:sz w:val="28"/>
          <w:szCs w:val="28"/>
        </w:rPr>
      </w:pPr>
      <w:r>
        <w:rPr>
          <w:b/>
          <w:noProof/>
          <w:sz w:val="28"/>
          <w:szCs w:val="28"/>
          <w:lang w:bidi="ar-SA"/>
        </w:rPr>
        <w:pict>
          <v:oval id="Овал 2" o:spid="_x0000_s1061" style="position:absolute;left:0;text-align:left;margin-left:10.5pt;margin-top:3.6pt;width:16.3pt;height:1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" fillcolor="#70ad47 [3209]" strokecolor="#70ad47 [3209]" strokeweight="3pt">
            <v:shadow on="t" color="#375623 [1609]" opacity=".5" offset="1pt"/>
            <v:textbox>
              <w:txbxContent>
                <w:p w:rsidR="00377B49" w:rsidRPr="00E02170" w:rsidRDefault="00377B49" w:rsidP="00046CC2">
                  <w:pPr>
                    <w:spacing w:before="100" w:beforeAutospacing="1" w:after="100" w:afterAutospacing="1"/>
                    <w:ind w:left="-142" w:right="-125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</w:txbxContent>
            </v:textbox>
          </v:oval>
        </w:pict>
      </w:r>
      <w:r w:rsidR="00046CC2">
        <w:rPr>
          <w:b/>
          <w:sz w:val="28"/>
          <w:szCs w:val="28"/>
        </w:rPr>
        <w:t xml:space="preserve">- фишка </w:t>
      </w:r>
    </w:p>
    <w:p w:rsidR="00046CC2" w:rsidRPr="0049267F" w:rsidRDefault="00046CC2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  <w:r w:rsidRPr="0049267F">
        <w:rPr>
          <w:b/>
          <w:caps/>
          <w:sz w:val="32"/>
          <w:szCs w:val="32"/>
        </w:rPr>
        <w:lastRenderedPageBreak/>
        <w:t>Прикладная физическая культура (полоса препятствий)</w:t>
      </w:r>
    </w:p>
    <w:p w:rsidR="00046CC2" w:rsidRPr="000C75F1" w:rsidRDefault="00046CC2" w:rsidP="007F6662">
      <w:pPr>
        <w:pStyle w:val="a5"/>
        <w:spacing w:after="200" w:line="360" w:lineRule="auto"/>
        <w:ind w:left="0" w:right="-1" w:firstLine="567"/>
        <w:rPr>
          <w:sz w:val="32"/>
          <w:szCs w:val="32"/>
        </w:rPr>
      </w:pPr>
      <w:r>
        <w:rPr>
          <w:b/>
          <w:sz w:val="32"/>
          <w:szCs w:val="32"/>
        </w:rPr>
        <w:t>9-11 класс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Инвентарь: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1.Перекладина – 2 </w:t>
      </w:r>
      <w:proofErr w:type="spellStart"/>
      <w:r w:rsidRPr="00284E9B">
        <w:rPr>
          <w:sz w:val="28"/>
          <w:szCs w:val="28"/>
        </w:rPr>
        <w:t>шт</w:t>
      </w:r>
      <w:proofErr w:type="spellEnd"/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4E9B">
        <w:rPr>
          <w:sz w:val="28"/>
          <w:szCs w:val="28"/>
        </w:rPr>
        <w:t>. Мат – 3 шт.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84E9B">
        <w:rPr>
          <w:sz w:val="28"/>
          <w:szCs w:val="28"/>
        </w:rPr>
        <w:t xml:space="preserve">. Набивные мячи (3 кг) – </w:t>
      </w:r>
      <w:r>
        <w:rPr>
          <w:sz w:val="28"/>
          <w:szCs w:val="28"/>
        </w:rPr>
        <w:t>1</w:t>
      </w:r>
      <w:r w:rsidRPr="00284E9B">
        <w:rPr>
          <w:sz w:val="28"/>
          <w:szCs w:val="28"/>
        </w:rPr>
        <w:t xml:space="preserve"> шт.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84E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 xml:space="preserve">Гимнастическая скамейка – 1 </w:t>
      </w:r>
      <w:proofErr w:type="spellStart"/>
      <w:r w:rsidRPr="00284E9B">
        <w:rPr>
          <w:sz w:val="28"/>
          <w:szCs w:val="28"/>
        </w:rPr>
        <w:t>шт</w:t>
      </w:r>
      <w:proofErr w:type="spellEnd"/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84E9B">
        <w:rPr>
          <w:sz w:val="28"/>
          <w:szCs w:val="28"/>
        </w:rPr>
        <w:t>.  Секундомер – 4 шт.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Баскетбольные мячи (№6,№7) – 3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Стойки(фишки) – 2 </w:t>
      </w:r>
      <w:proofErr w:type="spellStart"/>
      <w:r>
        <w:rPr>
          <w:sz w:val="28"/>
          <w:szCs w:val="28"/>
        </w:rPr>
        <w:t>шт</w:t>
      </w:r>
      <w:proofErr w:type="spellEnd"/>
    </w:p>
    <w:p w:rsidR="00046CC2" w:rsidRPr="009D79E0" w:rsidRDefault="00251CBC" w:rsidP="007F6662">
      <w:pPr>
        <w:spacing w:line="360" w:lineRule="auto"/>
        <w:ind w:right="-1" w:firstLine="567"/>
        <w:jc w:val="both"/>
        <w:rPr>
          <w:color w:val="FF0000"/>
          <w:sz w:val="28"/>
          <w:szCs w:val="28"/>
        </w:rPr>
      </w:pPr>
      <w:r w:rsidRPr="009D79E0">
        <w:rPr>
          <w:color w:val="FF0000"/>
          <w:sz w:val="28"/>
          <w:szCs w:val="28"/>
        </w:rPr>
        <w:t xml:space="preserve">Рекомендуемые расстояния (при проведении тестирования на базе школ с </w:t>
      </w:r>
      <w:proofErr w:type="spellStart"/>
      <w:r w:rsidRPr="009D79E0">
        <w:rPr>
          <w:color w:val="FF0000"/>
          <w:sz w:val="28"/>
          <w:szCs w:val="28"/>
        </w:rPr>
        <w:t>видеофиксацией</w:t>
      </w:r>
      <w:proofErr w:type="spellEnd"/>
      <w:r w:rsidRPr="009D79E0">
        <w:rPr>
          <w:color w:val="FF0000"/>
          <w:sz w:val="28"/>
          <w:szCs w:val="28"/>
        </w:rPr>
        <w:t>) между этапами для объективности результатов.</w:t>
      </w:r>
    </w:p>
    <w:p w:rsidR="009D79E0" w:rsidRPr="009D79E0" w:rsidRDefault="00251CBC" w:rsidP="007F6662">
      <w:pPr>
        <w:spacing w:line="360" w:lineRule="auto"/>
        <w:ind w:right="-1" w:firstLine="567"/>
        <w:jc w:val="both"/>
        <w:rPr>
          <w:color w:val="FF0000"/>
          <w:sz w:val="28"/>
          <w:szCs w:val="28"/>
        </w:rPr>
      </w:pPr>
      <w:r w:rsidRPr="009D79E0">
        <w:rPr>
          <w:color w:val="FF0000"/>
          <w:sz w:val="28"/>
          <w:szCs w:val="28"/>
        </w:rPr>
        <w:t>Расстояни</w:t>
      </w:r>
      <w:r w:rsidR="009D79E0" w:rsidRPr="009D79E0">
        <w:rPr>
          <w:color w:val="FF0000"/>
          <w:sz w:val="28"/>
          <w:szCs w:val="28"/>
        </w:rPr>
        <w:t>я:</w:t>
      </w:r>
    </w:p>
    <w:p w:rsidR="009D79E0" w:rsidRPr="009D79E0" w:rsidRDefault="00251CBC" w:rsidP="009D79E0">
      <w:pPr>
        <w:pStyle w:val="a5"/>
        <w:numPr>
          <w:ilvl w:val="0"/>
          <w:numId w:val="1"/>
        </w:numPr>
        <w:spacing w:line="360" w:lineRule="auto"/>
        <w:ind w:left="567" w:right="-1"/>
        <w:rPr>
          <w:color w:val="FF0000"/>
          <w:sz w:val="28"/>
          <w:szCs w:val="28"/>
        </w:rPr>
      </w:pPr>
      <w:r w:rsidRPr="009D79E0">
        <w:rPr>
          <w:color w:val="FF0000"/>
          <w:sz w:val="28"/>
          <w:szCs w:val="28"/>
        </w:rPr>
        <w:t xml:space="preserve">от Старта (подтягивания) до (Места 2) края мата для кувырков – 3 метра, </w:t>
      </w:r>
    </w:p>
    <w:p w:rsidR="009D79E0" w:rsidRPr="009D79E0" w:rsidRDefault="00251CBC" w:rsidP="009D79E0">
      <w:pPr>
        <w:pStyle w:val="a5"/>
        <w:numPr>
          <w:ilvl w:val="0"/>
          <w:numId w:val="1"/>
        </w:numPr>
        <w:spacing w:line="360" w:lineRule="auto"/>
        <w:ind w:left="567" w:right="-1"/>
        <w:rPr>
          <w:color w:val="FF0000"/>
          <w:sz w:val="28"/>
          <w:szCs w:val="28"/>
        </w:rPr>
      </w:pPr>
      <w:r w:rsidRPr="009D79E0">
        <w:rPr>
          <w:color w:val="FF0000"/>
          <w:sz w:val="28"/>
          <w:szCs w:val="28"/>
        </w:rPr>
        <w:t xml:space="preserve">расстояние от конца мата до (Места 3) линии броска – 2 метра, </w:t>
      </w:r>
    </w:p>
    <w:p w:rsidR="00251CBC" w:rsidRPr="009D79E0" w:rsidRDefault="00251CBC" w:rsidP="009D79E0">
      <w:pPr>
        <w:pStyle w:val="a5"/>
        <w:numPr>
          <w:ilvl w:val="0"/>
          <w:numId w:val="1"/>
        </w:numPr>
        <w:spacing w:line="360" w:lineRule="auto"/>
        <w:ind w:left="567" w:right="-1"/>
        <w:rPr>
          <w:color w:val="FF0000"/>
          <w:sz w:val="28"/>
          <w:szCs w:val="28"/>
        </w:rPr>
      </w:pPr>
      <w:r w:rsidRPr="009D79E0">
        <w:rPr>
          <w:color w:val="FF0000"/>
          <w:sz w:val="28"/>
          <w:szCs w:val="28"/>
        </w:rPr>
        <w:t xml:space="preserve">от </w:t>
      </w:r>
      <w:r w:rsidRPr="009D79E0">
        <w:rPr>
          <w:i/>
          <w:color w:val="FF0000"/>
          <w:sz w:val="28"/>
          <w:szCs w:val="28"/>
        </w:rPr>
        <w:t>места 3</w:t>
      </w:r>
      <w:r w:rsidRPr="009D79E0">
        <w:rPr>
          <w:color w:val="FF0000"/>
          <w:sz w:val="28"/>
          <w:szCs w:val="28"/>
        </w:rPr>
        <w:t xml:space="preserve"> до </w:t>
      </w:r>
      <w:r w:rsidRPr="009D79E0">
        <w:rPr>
          <w:i/>
          <w:color w:val="FF0000"/>
          <w:sz w:val="28"/>
          <w:szCs w:val="28"/>
        </w:rPr>
        <w:t>места 4</w:t>
      </w:r>
      <w:r w:rsidR="009D79E0" w:rsidRPr="009D79E0">
        <w:rPr>
          <w:i/>
          <w:color w:val="FF0000"/>
          <w:sz w:val="28"/>
          <w:szCs w:val="28"/>
        </w:rPr>
        <w:t xml:space="preserve"> </w:t>
      </w:r>
      <w:r w:rsidR="009D79E0" w:rsidRPr="009D79E0">
        <w:rPr>
          <w:color w:val="FF0000"/>
          <w:sz w:val="28"/>
          <w:szCs w:val="28"/>
        </w:rPr>
        <w:t xml:space="preserve">(отжимание) – </w:t>
      </w:r>
      <w:r w:rsidRPr="009D79E0">
        <w:rPr>
          <w:color w:val="FF0000"/>
          <w:sz w:val="28"/>
          <w:szCs w:val="28"/>
        </w:rPr>
        <w:t>7,5 метров</w:t>
      </w:r>
      <w:r w:rsidR="009D79E0" w:rsidRPr="009D79E0">
        <w:rPr>
          <w:color w:val="FF0000"/>
          <w:sz w:val="28"/>
          <w:szCs w:val="28"/>
        </w:rPr>
        <w:t>,</w:t>
      </w:r>
    </w:p>
    <w:p w:rsidR="009D79E0" w:rsidRPr="009D79E0" w:rsidRDefault="009D79E0" w:rsidP="009D79E0">
      <w:pPr>
        <w:pStyle w:val="a5"/>
        <w:numPr>
          <w:ilvl w:val="0"/>
          <w:numId w:val="1"/>
        </w:numPr>
        <w:spacing w:line="360" w:lineRule="auto"/>
        <w:ind w:left="567" w:right="-1"/>
        <w:rPr>
          <w:color w:val="FF0000"/>
          <w:sz w:val="28"/>
          <w:szCs w:val="28"/>
        </w:rPr>
      </w:pPr>
      <w:r w:rsidRPr="009D79E0">
        <w:rPr>
          <w:color w:val="FF0000"/>
          <w:sz w:val="28"/>
          <w:szCs w:val="28"/>
        </w:rPr>
        <w:t>расстояние от центральной линии до баскетбольного кольца 9,5 метров</w:t>
      </w:r>
    </w:p>
    <w:p w:rsidR="00046CC2" w:rsidRPr="00377B49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377B49">
        <w:rPr>
          <w:sz w:val="28"/>
          <w:szCs w:val="28"/>
        </w:rPr>
        <w:t>Очередность выполнения</w:t>
      </w:r>
    </w:p>
    <w:p w:rsidR="00046CC2" w:rsidRDefault="00046CC2" w:rsidP="00212B10">
      <w:pPr>
        <w:spacing w:line="360" w:lineRule="auto"/>
        <w:ind w:right="-1" w:firstLine="142"/>
        <w:jc w:val="both"/>
        <w:rPr>
          <w:i/>
          <w:sz w:val="28"/>
          <w:szCs w:val="28"/>
        </w:rPr>
      </w:pPr>
      <w:r w:rsidRPr="000E6B6F">
        <w:rPr>
          <w:i/>
          <w:sz w:val="28"/>
          <w:szCs w:val="28"/>
        </w:rPr>
        <w:t xml:space="preserve">Движение по дистанции выполняется в соответствии с нумерацией мест.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Старт</w:t>
      </w:r>
      <w:r w:rsidRPr="000E6B6F">
        <w:rPr>
          <w:sz w:val="28"/>
          <w:szCs w:val="28"/>
        </w:rPr>
        <w:t xml:space="preserve">:  </w:t>
      </w:r>
      <w:r w:rsidRPr="000E6B6F">
        <w:rPr>
          <w:i/>
          <w:sz w:val="28"/>
          <w:szCs w:val="28"/>
        </w:rPr>
        <w:t>(Место</w:t>
      </w:r>
      <w:proofErr w:type="gramStart"/>
      <w:r w:rsidRPr="000E6B6F">
        <w:rPr>
          <w:i/>
          <w:sz w:val="28"/>
          <w:szCs w:val="28"/>
        </w:rPr>
        <w:t>1</w:t>
      </w:r>
      <w:proofErr w:type="gramEnd"/>
      <w:r w:rsidRPr="000E6B6F">
        <w:rPr>
          <w:b/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юноши – выполняют 3 подтягивания на высокой перекладине, девушки – вис на высокой перекладине в течение 15 сек.</w:t>
      </w:r>
      <w:r w:rsidR="00711035">
        <w:rPr>
          <w:sz w:val="28"/>
          <w:szCs w:val="28"/>
        </w:rPr>
        <w:t xml:space="preserve">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sz w:val="28"/>
          <w:szCs w:val="28"/>
        </w:rPr>
        <w:t>После выполнения упражнения участник двигается к расстеленным матам</w:t>
      </w:r>
      <w:r w:rsidR="00212B10">
        <w:rPr>
          <w:sz w:val="28"/>
          <w:szCs w:val="28"/>
        </w:rPr>
        <w:t>.</w:t>
      </w:r>
      <w:r w:rsidRPr="000E6B6F">
        <w:rPr>
          <w:sz w:val="28"/>
          <w:szCs w:val="28"/>
        </w:rPr>
        <w:t xml:space="preserve">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(Место 2),</w:t>
      </w:r>
      <w:r w:rsidRPr="000E6B6F">
        <w:rPr>
          <w:sz w:val="28"/>
          <w:szCs w:val="28"/>
        </w:rPr>
        <w:t xml:space="preserve"> встает на край мата и делает два кувырка вперед, фиксирует остановку  - 1 сек, кувырок назад и выход в стойку на лопатках. Фиксация положения 2 сек.</w:t>
      </w:r>
    </w:p>
    <w:p w:rsidR="00711035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>(Место 3)</w:t>
      </w:r>
      <w:r w:rsidRPr="000E6B6F">
        <w:rPr>
          <w:sz w:val="28"/>
          <w:szCs w:val="28"/>
        </w:rPr>
        <w:t>. Встает перед центральной линией. Берет набивной мяч №1 (3 кг) и бросает за контрольную линию.</w:t>
      </w:r>
    </w:p>
    <w:p w:rsidR="00711035" w:rsidRDefault="00711035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A53648">
        <w:rPr>
          <w:sz w:val="28"/>
          <w:szCs w:val="28"/>
        </w:rPr>
        <w:t>И.п.- ноги на ширине плеч, бросок мяча из-за головы.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sz w:val="28"/>
          <w:szCs w:val="28"/>
        </w:rPr>
        <w:lastRenderedPageBreak/>
        <w:t xml:space="preserve"> (Контрольные линии для юношей и девушек устанавливают муниципальные комиссии). </w:t>
      </w:r>
    </w:p>
    <w:p w:rsidR="00046CC2" w:rsidRPr="000E6B6F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bookmarkStart w:id="0" w:name="_GoBack"/>
      <w:bookmarkEnd w:id="0"/>
      <w:r w:rsidRPr="000E6B6F">
        <w:rPr>
          <w:i/>
          <w:sz w:val="28"/>
          <w:szCs w:val="28"/>
        </w:rPr>
        <w:t xml:space="preserve">(Место </w:t>
      </w:r>
      <w:r w:rsidR="00251CBC">
        <w:rPr>
          <w:i/>
          <w:sz w:val="28"/>
          <w:szCs w:val="28"/>
        </w:rPr>
        <w:t>4</w:t>
      </w:r>
      <w:r w:rsidRPr="000E6B6F">
        <w:rPr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Юноши - И.п. горизонтальное.  </w:t>
      </w:r>
      <w:r w:rsidR="00A53648">
        <w:rPr>
          <w:sz w:val="28"/>
          <w:szCs w:val="28"/>
        </w:rPr>
        <w:t>Р</w:t>
      </w:r>
      <w:r w:rsidRPr="000E6B6F">
        <w:rPr>
          <w:sz w:val="28"/>
          <w:szCs w:val="28"/>
        </w:rPr>
        <w:t xml:space="preserve">уки прямые в упоре на </w:t>
      </w:r>
      <w:r w:rsidRPr="00A53648">
        <w:rPr>
          <w:sz w:val="28"/>
          <w:szCs w:val="28"/>
        </w:rPr>
        <w:t>мате</w:t>
      </w:r>
      <w:r w:rsidR="00711035">
        <w:rPr>
          <w:sz w:val="28"/>
          <w:szCs w:val="28"/>
        </w:rPr>
        <w:t xml:space="preserve"> (пол)</w:t>
      </w:r>
      <w:r w:rsidRPr="000E6B6F">
        <w:rPr>
          <w:sz w:val="28"/>
          <w:szCs w:val="28"/>
        </w:rPr>
        <w:t xml:space="preserve">, стопы носками упираются сверху на скамейку, отжимаются 5 раз. Девушки отжимаются от </w:t>
      </w:r>
      <w:r w:rsidRPr="00A53648">
        <w:rPr>
          <w:sz w:val="28"/>
          <w:szCs w:val="28"/>
        </w:rPr>
        <w:t>мата</w:t>
      </w:r>
      <w:r w:rsidR="00711035" w:rsidRPr="00A53648">
        <w:rPr>
          <w:sz w:val="28"/>
          <w:szCs w:val="28"/>
        </w:rPr>
        <w:t xml:space="preserve"> (пола</w:t>
      </w:r>
      <w:r w:rsidR="00711035">
        <w:rPr>
          <w:sz w:val="28"/>
          <w:szCs w:val="28"/>
        </w:rPr>
        <w:t>)</w:t>
      </w:r>
      <w:r w:rsidRPr="000E6B6F">
        <w:rPr>
          <w:sz w:val="28"/>
          <w:szCs w:val="28"/>
        </w:rPr>
        <w:t xml:space="preserve"> – 3 раза.</w:t>
      </w:r>
      <w:r w:rsidR="00711035">
        <w:rPr>
          <w:sz w:val="28"/>
          <w:szCs w:val="28"/>
        </w:rPr>
        <w:t xml:space="preserve"> </w:t>
      </w:r>
    </w:p>
    <w:p w:rsidR="00711035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0E6B6F">
        <w:rPr>
          <w:i/>
          <w:sz w:val="28"/>
          <w:szCs w:val="28"/>
        </w:rPr>
        <w:t xml:space="preserve">(Место </w:t>
      </w:r>
      <w:r w:rsidR="00251CBC">
        <w:rPr>
          <w:i/>
          <w:sz w:val="28"/>
          <w:szCs w:val="28"/>
        </w:rPr>
        <w:t>5</w:t>
      </w:r>
      <w:r w:rsidRPr="000E6B6F">
        <w:rPr>
          <w:i/>
          <w:sz w:val="28"/>
          <w:szCs w:val="28"/>
        </w:rPr>
        <w:t>)</w:t>
      </w:r>
      <w:r w:rsidRPr="000E6B6F">
        <w:rPr>
          <w:sz w:val="28"/>
          <w:szCs w:val="28"/>
        </w:rPr>
        <w:t xml:space="preserve">  Участник перемещается к баскетбольному мячу №1, берет мяч </w:t>
      </w:r>
      <w:r w:rsidRPr="00A53648">
        <w:rPr>
          <w:sz w:val="28"/>
          <w:szCs w:val="28"/>
        </w:rPr>
        <w:t xml:space="preserve">и </w:t>
      </w:r>
      <w:r w:rsidR="00711035" w:rsidRPr="00A53648">
        <w:rPr>
          <w:sz w:val="28"/>
          <w:szCs w:val="28"/>
        </w:rPr>
        <w:t xml:space="preserve">ведет его правой рукой к стойке №1, далее меняет руку и ведет мяч левой рукой к стойке №2 </w:t>
      </w:r>
      <w:proofErr w:type="gramStart"/>
      <w:r w:rsidR="00711035" w:rsidRPr="00A53648">
        <w:rPr>
          <w:sz w:val="28"/>
          <w:szCs w:val="28"/>
        </w:rPr>
        <w:t>и</w:t>
      </w:r>
      <w:proofErr w:type="gramEnd"/>
      <w:r w:rsidR="00711035" w:rsidRPr="00A53648">
        <w:rPr>
          <w:sz w:val="28"/>
          <w:szCs w:val="28"/>
        </w:rPr>
        <w:t xml:space="preserve"> сменив руку далее, кратчайшим путем ведет мяч к баскетбольному кольцу и выполняет бросок мяча по кольцу, используя </w:t>
      </w:r>
      <w:proofErr w:type="spellStart"/>
      <w:r w:rsidR="00711035" w:rsidRPr="00A53648">
        <w:rPr>
          <w:sz w:val="28"/>
          <w:szCs w:val="28"/>
        </w:rPr>
        <w:t>двухшажную</w:t>
      </w:r>
      <w:proofErr w:type="spellEnd"/>
      <w:r w:rsidR="00711035" w:rsidRPr="00A53648">
        <w:rPr>
          <w:sz w:val="28"/>
          <w:szCs w:val="28"/>
        </w:rPr>
        <w:t xml:space="preserve"> технику.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0E6B6F">
        <w:rPr>
          <w:sz w:val="28"/>
          <w:szCs w:val="28"/>
        </w:rPr>
        <w:t>После броска участник перемещается к линии штрафного броска и последовательно выполняет два штрафных броска мячами №2 и №3.</w:t>
      </w:r>
      <w:r w:rsidRPr="0085671D">
        <w:rPr>
          <w:i/>
          <w:sz w:val="28"/>
          <w:szCs w:val="28"/>
        </w:rPr>
        <w:t xml:space="preserve"> </w:t>
      </w:r>
      <w:r w:rsidR="00711035" w:rsidRPr="00A53648">
        <w:rPr>
          <w:sz w:val="28"/>
          <w:szCs w:val="28"/>
        </w:rPr>
        <w:t>Упражнение считается завершённым</w:t>
      </w:r>
      <w:r w:rsidR="00A53648" w:rsidRPr="00A53648">
        <w:rPr>
          <w:sz w:val="28"/>
          <w:szCs w:val="28"/>
        </w:rPr>
        <w:t xml:space="preserve">, когда мяч №3 </w:t>
      </w:r>
      <w:r w:rsidR="00A53648">
        <w:rPr>
          <w:sz w:val="28"/>
          <w:szCs w:val="28"/>
        </w:rPr>
        <w:t>коснется пола</w:t>
      </w:r>
      <w:r w:rsidR="00711035" w:rsidRPr="00A53648">
        <w:rPr>
          <w:sz w:val="28"/>
          <w:szCs w:val="28"/>
        </w:rPr>
        <w:t>.</w:t>
      </w:r>
      <w:r w:rsidR="006F7E86">
        <w:rPr>
          <w:sz w:val="28"/>
          <w:szCs w:val="28"/>
        </w:rPr>
        <w:t xml:space="preserve"> </w:t>
      </w:r>
      <w:r w:rsidRPr="0085671D">
        <w:rPr>
          <w:i/>
          <w:sz w:val="28"/>
          <w:szCs w:val="28"/>
        </w:rPr>
        <w:t xml:space="preserve"> </w:t>
      </w:r>
      <w:r w:rsidRPr="00284E9B">
        <w:rPr>
          <w:i/>
          <w:sz w:val="28"/>
          <w:szCs w:val="28"/>
        </w:rPr>
        <w:t>Финиш.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</w:p>
    <w:p w:rsidR="00046CC2" w:rsidRPr="00284E9B" w:rsidRDefault="00046CC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Результат определяется по времени выполнения всех упражнений полосы препятствий с учетом штрафных очков. </w:t>
      </w:r>
    </w:p>
    <w:p w:rsidR="007F6662" w:rsidRPr="00284E9B" w:rsidRDefault="007F666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(штрафное время – прибавляется к результату участника)</w:t>
      </w:r>
      <w:r w:rsidRPr="00284E9B">
        <w:rPr>
          <w:sz w:val="28"/>
          <w:szCs w:val="28"/>
        </w:rPr>
        <w:t>: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выход за границы мата при кувырке – 5 сек за каждый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отсутствие фиксации – 5 сек 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бросок набивного мяча ближе контрольной линии</w:t>
      </w:r>
      <w:r>
        <w:rPr>
          <w:sz w:val="28"/>
          <w:szCs w:val="28"/>
        </w:rPr>
        <w:t xml:space="preserve"> – 5 сек</w:t>
      </w:r>
      <w:r w:rsidRPr="00284E9B">
        <w:rPr>
          <w:sz w:val="28"/>
          <w:szCs w:val="28"/>
        </w:rPr>
        <w:t xml:space="preserve"> 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выполнение упражнения (отжимание, под</w:t>
      </w:r>
      <w:r w:rsidR="00EF4A9B">
        <w:rPr>
          <w:sz w:val="28"/>
          <w:szCs w:val="28"/>
        </w:rPr>
        <w:t>т</w:t>
      </w:r>
      <w:r>
        <w:rPr>
          <w:sz w:val="28"/>
          <w:szCs w:val="28"/>
        </w:rPr>
        <w:t>ягивание</w:t>
      </w:r>
      <w:r w:rsidRPr="00284E9B">
        <w:rPr>
          <w:sz w:val="28"/>
          <w:szCs w:val="28"/>
        </w:rPr>
        <w:t>) менее указанного количества раз – 5 сек за каждый не выполненный</w:t>
      </w:r>
    </w:p>
    <w:p w:rsidR="007F6662" w:rsidRPr="00284E9B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неправильное выполнение не засчитывается – судья должен громко считать только правильные выполнения упражнения</w:t>
      </w:r>
      <w:r w:rsidR="00EF4A9B">
        <w:rPr>
          <w:sz w:val="28"/>
          <w:szCs w:val="28"/>
        </w:rPr>
        <w:t xml:space="preserve"> </w:t>
      </w:r>
      <w:r w:rsidR="00EF4A9B" w:rsidRPr="006F7E86">
        <w:rPr>
          <w:sz w:val="28"/>
          <w:szCs w:val="28"/>
        </w:rPr>
        <w:t>(подтягивание, отжимание)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B11DC8">
        <w:rPr>
          <w:sz w:val="28"/>
          <w:szCs w:val="28"/>
        </w:rPr>
        <w:t xml:space="preserve">- непопадание мяча в кольцо – </w:t>
      </w:r>
      <w:r>
        <w:rPr>
          <w:sz w:val="28"/>
          <w:szCs w:val="28"/>
        </w:rPr>
        <w:t>10</w:t>
      </w:r>
      <w:r w:rsidRPr="00B11DC8">
        <w:rPr>
          <w:sz w:val="28"/>
          <w:szCs w:val="28"/>
        </w:rPr>
        <w:t xml:space="preserve"> сек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B11DC8">
        <w:rPr>
          <w:sz w:val="28"/>
          <w:szCs w:val="28"/>
        </w:rPr>
        <w:t>ыполнение броска не указанным способом (</w:t>
      </w:r>
      <w:proofErr w:type="spellStart"/>
      <w:r w:rsidRPr="00B11DC8">
        <w:rPr>
          <w:sz w:val="28"/>
          <w:szCs w:val="28"/>
        </w:rPr>
        <w:t>двухшажная</w:t>
      </w:r>
      <w:proofErr w:type="spellEnd"/>
      <w:r w:rsidRPr="00B11DC8">
        <w:rPr>
          <w:sz w:val="28"/>
          <w:szCs w:val="28"/>
        </w:rPr>
        <w:t xml:space="preserve"> техника) - </w:t>
      </w:r>
      <w:r>
        <w:rPr>
          <w:sz w:val="28"/>
          <w:szCs w:val="28"/>
        </w:rPr>
        <w:t>5 сек</w:t>
      </w:r>
    </w:p>
    <w:p w:rsidR="007F6662" w:rsidRPr="00B11DC8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B11DC8">
        <w:rPr>
          <w:sz w:val="28"/>
          <w:szCs w:val="28"/>
        </w:rPr>
        <w:t>бивание стойки (пропуск стойки) – 5 сек</w:t>
      </w:r>
    </w:p>
    <w:p w:rsidR="007F6662" w:rsidRDefault="007F6662" w:rsidP="007F6662">
      <w:pPr>
        <w:spacing w:line="360" w:lineRule="auto"/>
        <w:ind w:right="-1"/>
        <w:jc w:val="both"/>
        <w:rPr>
          <w:sz w:val="28"/>
          <w:szCs w:val="28"/>
        </w:rPr>
      </w:pPr>
      <w:r w:rsidRPr="00B11DC8">
        <w:rPr>
          <w:sz w:val="28"/>
          <w:szCs w:val="28"/>
        </w:rPr>
        <w:t>- нарушение правил в технике ведения мяча (пробежка, пронос мяча, двойное ведение,) - 1 с</w:t>
      </w:r>
      <w:r w:rsidR="00EF4A9B">
        <w:rPr>
          <w:sz w:val="28"/>
          <w:szCs w:val="28"/>
        </w:rPr>
        <w:t>ек</w:t>
      </w:r>
      <w:r w:rsidRPr="00B11DC8">
        <w:rPr>
          <w:sz w:val="28"/>
          <w:szCs w:val="28"/>
        </w:rPr>
        <w:t xml:space="preserve"> за каждое нарушение;</w:t>
      </w:r>
    </w:p>
    <w:p w:rsidR="007F6662" w:rsidRPr="00B11DC8" w:rsidRDefault="007F6662" w:rsidP="007F6662">
      <w:pPr>
        <w:spacing w:line="360" w:lineRule="auto"/>
        <w:ind w:right="-1" w:firstLine="567"/>
        <w:jc w:val="both"/>
        <w:rPr>
          <w:sz w:val="28"/>
          <w:szCs w:val="28"/>
        </w:rPr>
      </w:pPr>
      <w:r w:rsidRPr="00B11DC8">
        <w:rPr>
          <w:sz w:val="28"/>
          <w:szCs w:val="28"/>
        </w:rPr>
        <w:t>- выполнение ведения не той рукой  –  3 с</w:t>
      </w:r>
      <w:r w:rsidR="00EF4A9B">
        <w:rPr>
          <w:sz w:val="28"/>
          <w:szCs w:val="28"/>
        </w:rPr>
        <w:t>ек</w:t>
      </w:r>
    </w:p>
    <w:p w:rsidR="00046CC2" w:rsidRDefault="00646410" w:rsidP="007F6662">
      <w:pPr>
        <w:spacing w:line="360" w:lineRule="auto"/>
        <w:ind w:right="-1" w:firstLine="567"/>
      </w:pPr>
      <w:r>
        <w:rPr>
          <w:noProof/>
          <w:lang w:bidi="ar-SA"/>
        </w:rPr>
        <w:lastRenderedPageBreak/>
        <w:pict>
          <v:group id="Группа 165" o:spid="_x0000_s1062" style="position:absolute;left:0;text-align:left;margin-left:1802.4pt;margin-top:14.45pt;width:496.2pt;height:726.9pt;z-index:251666432;mso-position-horizontal:right;mso-position-horizontal-relative:margin;mso-width-relative:margin" coordsize="63017,92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">
            <v:group id="Группа 42" o:spid="_x0000_s1063" style="position:absolute;left:1714;width:61303;height:92316" coordorigin="1143,1671" coordsize="9654,14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ect id="Rectangle 42" o:spid="_x0000_s1064" style="position:absolute;left:1143;top:1671;width:9654;height:14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<v:textbox>
                  <w:txbxContent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>
                      <w:r>
                        <w:t xml:space="preserve">                                                                                                                                </w:t>
                      </w:r>
                    </w:p>
                    <w:p w:rsidR="00377B49" w:rsidRDefault="00377B49" w:rsidP="00046CC2"/>
                    <w:p w:rsidR="00377B49" w:rsidRDefault="00377B49" w:rsidP="00046CC2"/>
                    <w:p w:rsidR="00377B49" w:rsidRPr="00377B49" w:rsidRDefault="00377B49" w:rsidP="00046CC2">
                      <w:pPr>
                        <w:rPr>
                          <w:b/>
                        </w:rPr>
                      </w:pPr>
                      <w:r>
                        <w:t xml:space="preserve">                              </w:t>
                      </w:r>
                      <w:r w:rsidRPr="00377B49">
                        <w:rPr>
                          <w:b/>
                        </w:rPr>
                        <w:t>Стойка 2</w:t>
                      </w: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  <w:r w:rsidRPr="00A11427">
                        <w:rPr>
                          <w:b/>
                          <w:color w:val="FF0000"/>
                        </w:rPr>
                        <w:t xml:space="preserve">                                                                                                                                 </w:t>
                      </w: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                      </w:t>
                      </w: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                            </w:t>
                      </w:r>
                      <w:r w:rsidRPr="00FA5CC4"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393700" cy="361315"/>
                            <wp:effectExtent l="0" t="0" r="0" b="0"/>
                            <wp:docPr id="197" name="Рисунок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700" cy="3613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5CC4"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393700" cy="351155"/>
                            <wp:effectExtent l="0" t="0" r="0" b="0"/>
                            <wp:docPr id="198" name="Рисунок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700" cy="35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377B49" w:rsidRPr="00377B49" w:rsidRDefault="00377B49" w:rsidP="00046CC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</w:t>
                      </w:r>
                      <w:r w:rsidRPr="00377B49">
                        <w:rPr>
                          <w:b/>
                        </w:rPr>
                        <w:t>Стойка 1</w:t>
                      </w: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</w:p>
                    <w:p w:rsidR="00377B49" w:rsidRDefault="00377B49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</w:t>
                      </w:r>
                    </w:p>
                    <w:p w:rsidR="00377B49" w:rsidRPr="00A11427" w:rsidRDefault="00377B49" w:rsidP="00046CC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                                                                                                                    </w:t>
                      </w:r>
                      <w:r w:rsidRPr="00A11427">
                        <w:rPr>
                          <w:b/>
                          <w:color w:val="FF0000"/>
                        </w:rPr>
                        <w:t xml:space="preserve"> СТАРТ</w:t>
                      </w:r>
                    </w:p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>
                      <w:r>
                        <w:t>Место 5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Место 2</w:t>
                      </w:r>
                    </w:p>
                    <w:p w:rsidR="00377B49" w:rsidRDefault="00377B49" w:rsidP="00046CC2">
                      <w:r>
                        <w:t xml:space="preserve">                                                               </w:t>
                      </w:r>
                    </w:p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>
                      <w:r>
                        <w:t>Место 4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Место 3</w:t>
                      </w:r>
                    </w:p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Default="00377B49" w:rsidP="00046CC2"/>
                    <w:p w:rsidR="00377B49" w:rsidRPr="00C30F88" w:rsidRDefault="00377B49" w:rsidP="00046CC2">
                      <w:pPr>
                        <w:rPr>
                          <w:sz w:val="44"/>
                          <w:szCs w:val="44"/>
                        </w:rPr>
                      </w:pPr>
                      <w:r>
                        <w:t xml:space="preserve">                                                                </w:t>
                      </w:r>
                      <w:r w:rsidRPr="00C30F88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rect>
              <v:group id="Group 43" o:spid="_x0000_s1065" style="position:absolute;left:1846;top:1671;width:5853;height:6814" coordorigin="1966,1671" coordsize="5853,6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oval id="Oval 44" o:spid="_x0000_s1066" style="position:absolute;left:2398;top:3718;width:38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PTMQA&#10;AADbAAAADwAAAGRycy9kb3ducmV2LnhtbESPT2vCQBTE70K/w/IKvekmUkWia7BC6Z+Tpl68PbLP&#10;JJh9u81uk/TbdwWhx2FmfsNs8tG0oqfON5YVpLMEBHFpdcOVgtPX63QFwgdkja1lUvBLHvLtw2SD&#10;mbYDH6kvQiUihH2GCuoQXCalL2sy6GfWEUfvYjuDIcqukrrDIcJNK+dJspQGG44LNTra11Reix+j&#10;YFV89x9nfjm2KR3K9NMs+jfnlHp6HHdrEIHG8B++t9+1gucF3L7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oT0zEAAAA2wAAAA8AAAAAAAAAAAAAAAAAmAIAAGRycy9k&#10;b3ducmV2LnhtbFBLBQYAAAAABAAEAPUAAACJAwAAAAA=&#10;" fillcolor="#5b9bd5 [3204]" strokecolor="#5b9bd5 [3204]" strokeweight="10pt">
                  <v:stroke linestyle="thinThin"/>
                  <v:shadow color="#868686"/>
                </v:oval>
                <v:group id="Group 45" o:spid="_x0000_s1067" style="position:absolute;left:1966;top:1671;width:5853;height:6814" coordorigin="1966,1671" coordsize="5853,6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46" o:spid="_x0000_s1068" style="position:absolute;left:1966;top:2758;width:2843;height:5727;visibility:visible;mso-wrap-style:square;v-text-anchor:top" coordsize="2843,5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xZsQA&#10;AADbAAAADwAAAGRycy9kb3ducmV2LnhtbESPT2sCMRTE70K/Q3gFL1KzLf5djSIVaU9CXS/eHpvn&#10;Zu3mZdlEXf30TUHwOMzMb5j5srWVuFDjS8cK3vsJCOLc6ZILBfts8zYB4QOyxsoxKbiRh+XipTPH&#10;VLsr/9BlFwoRIexTVGBCqFMpfW7Iou+7mjh6R9dYDFE2hdQNXiPcVvIjSUbSYslxwWBNn4by393Z&#10;KrDrYnU7bA/leMrDe0ZfJzPqZUp1X9vVDESgNjzDj/a3VjAY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KcWbEAAAA2wAAAA8AAAAAAAAAAAAAAAAAmAIAAGRycy9k&#10;b3ducmV2LnhtbFBLBQYAAAAABAAEAPUAAACJAwAAAAA=&#10;" path="m594,5727c1390,4961,2187,4195,2402,3642,2617,3089,2134,2625,1883,2411v-251,-214,-708,25,-987,-50c617,2286,354,2110,209,1959,64,1808,50,1599,25,1457,,1315,33,1236,58,1105,83,974,9,834,176,670,343,506,675,224,1063,118,1451,12,2206,54,2503,34,2800,14,2786,6,2843,e" filled="f">
                    <v:stroke dashstyle="dash"/>
                    <v:path arrowok="t" o:connecttype="custom" o:connectlocs="594,5727;2402,3642;1883,2411;896,2361;209,1959;25,1457;58,1105;176,670;1063,118;2503,34;2843,0" o:connectangles="0,0,0,0,0,0,0,0,0,0,0"/>
                  </v:shape>
                  <v:group id="Group 47" o:spid="_x0000_s1069" style="position:absolute;left:4956;top:1671;width:2863;height:3145" coordorigin="6906,1371" coordsize="2863,3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shape id="AutoShape 48" o:spid="_x0000_s1070" style="position:absolute;left:6906;top:1371;width:2863;height:3145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6dzcQA&#10;AADbAAAADwAAAGRycy9kb3ducmV2LnhtbESPQWsCMRSE74L/IbxCL1KTWhFdjWILQi9FVoX2+Lp5&#10;bpZuXpZN1PXfm4LgcZiZb5jFqnO1OFMbKs8aXocKBHHhTcWlhsN+8zIFESKywdozabhSgNWy31tg&#10;ZvyFczrvYikShEOGGmyMTSZlKCw5DEPfECfv6FuHMcm2lKbFS4K7Wo6UmkiHFacFiw19WCr+dien&#10;YZAfMJiv/Lt8e9+Ofmc/amI7pfXzU7eeg4jUxUf43v40GsYz+P+Sf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enc3EAAAA2wAAAA8AAAAAAAAAAAAAAAAAmAIAAGRycy9k&#10;b3ducmV2LnhtbFBLBQYAAAAABAAEAPUAAACJAwAAAAA=&#10;" adj="0,,0" path="m,l5400,21600r10800,l21600,,,xe">
                      <v:stroke joinstyle="miter"/>
                      <v:formulas/>
                      <v:path o:connecttype="custom" o:connectlocs="2505,1573;1432,3145;358,1573;1432,0" o:connectangles="0,0,0,0" textboxrect="4497,4499,17103,17101"/>
                    </v:shape>
                    <v:group id="Group 49" o:spid="_x0000_s1071" style="position:absolute;left:7114;top:1401;width:2514;height:967" coordorigin="4600,1341" coordsize="2514,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<v:shape id="AutoShape 50" o:spid="_x0000_s1072" style="position:absolute;left:4600;top:1341;width:2514;height:669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HFsQA&#10;AADbAAAADwAAAGRycy9kb3ducmV2LnhtbESPQWsCMRSE7wX/Q3hCL6UmKordGkULBS8iuwrt8XXz&#10;ulm6eVk2qa7/3giFHoeZ+YZZrnvXiDN1ofasYTxSIIhLb2quNJyO788LECEiG2w8k4YrBVivBg9L&#10;zIy/cE7nIlYiQThkqMHG2GZShtKSwzDyLXHyvn3nMCbZVdJ0eElw18iJUnPpsOa0YLGlN0vlT/Hr&#10;NDzlJwxmn39U0+1h8vXyqea2V1o/DvvNK4hIffwP/7V3RsNsDPcv6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xBxbEAAAA2wAAAA8AAAAAAAAAAAAAAAAAmAIAAGRycy9k&#10;b3ducmV2LnhtbFBLBQYAAAAABAAEAPUAAACJAwAAAAA=&#10;" adj="0,,0" path="m,l5400,21600r10800,l21600,,,xe">
                        <v:stroke joinstyle="miter"/>
                        <v:formulas/>
                        <v:path o:connecttype="custom" o:connectlocs="2200,335;1257,669;314,335;1257,0" o:connectangles="0,0,0,0" textboxrect="4502,4488,17098,17112"/>
                      </v:shape>
                      <v:oval id="Oval 51" o:spid="_x0000_s1073" style="position:absolute;left:5607;top:1878;width:503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/>
                    </v:group>
                  </v:group>
                </v:group>
              </v:group>
            </v:group>
            <v:group id="Группа 135" o:spid="_x0000_s1074" style="position:absolute;top:25146;width:61410;height:58705" coordorigin="1126,6309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group id="Group 53" o:spid="_x0000_s1075" style="position:absolute;left:1126;top:6309;width:9671;height:9245" coordorigin="1126,6309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group id="Group 54" o:spid="_x0000_s1076" style="position:absolute;left:1126;top:6309;width:9671;height:9245" coordorigin="995,6480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group id="Group 55" o:spid="_x0000_s1077" style="position:absolute;left:995;top:6480;width:9671;height:9245" coordorigin="995,6480" coordsize="967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<v:group id="Group 56" o:spid="_x0000_s1078" style="position:absolute;left:2456;top:6480;width:8193;height:9245" coordorigin="2456,6480" coordsize="8193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<v:rect id="Rectangle 57" o:spid="_x0000_s1079" style="position:absolute;left:2851;top:13877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        <v:shape id="AutoShape 58" o:spid="_x0000_s1080" type="#_x0000_t32" style="position:absolute;left:2585;top:10670;width:215;height:26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qd5sMAAADcAAAADwAAAGRycy9kb3ducmV2LnhtbERPTWvCQBC9F/wPyxS8iG4stpqYVaRa&#10;6q1tFM9DdpoNZmdDdtX477uFQm/zeJ+Tr3vbiCt1vnasYDpJQBCXTtdcKTge3sYLED4ga2wck4I7&#10;eVivBg85Ztrd+IuuRahEDGGfoQITQptJ6UtDFv3EtcSR+3adxRBhV0nd4S2G20Y+JcmLtFhzbDDY&#10;0quh8lxcrILT+25m7h/PxeeoTTfptqH5vB8pNXzsN0sQgfrwL/5z73WcP5vC7zPxAr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KnebDAAAA3AAAAA8AAAAAAAAAAAAA&#10;AAAAoQIAAGRycy9kb3ducmV2LnhtbFBLBQYAAAAABAAEAPkAAACRAwAAAAA=&#10;" strokecolor="#70ad47 [3209]" strokeweight="1pt">
                        <v:stroke dashstyle="dash" endarrow="block"/>
                        <v:shadow color="#868686"/>
                      </v:shape>
                      <v:shape id="AutoShape 59" o:spid="_x0000_s1081" type="#_x0000_t32" style="position:absolute;left:2456;top:13661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p/KcQAAADcAAAADwAAAGRycy9kb3ducmV2LnhtbERPS2vCQBC+C/0PyxR6040PGkmzkSJI&#10;qwfB1N7H7JjEZmdDdmvS/npXKPQ2H99z0tVgGnGlztWWFUwnEQjiwuqaSwXHj814CcJ5ZI2NZVLw&#10;Qw5W2cMoxUTbng90zX0pQgi7BBVU3reJlK6oyKCb2JY4cGfbGfQBdqXUHfYh3DRyFkXP0mDNoaHC&#10;ltYVFV/5t1Fwkm94Ovp4/jvdXpaf+byP97teqafH4fUFhKfB/4v/3O86zF/M4P5MuEB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en8pxAAAANwAAAAPAAAAAAAAAAAA&#10;AAAAAKECAABkcnMvZG93bnJldi54bWxQSwUGAAAAAAQABAD5AAAAkgMAAAAA&#10;" strokeweight="4pt"/>
                      <v:group id="Group 60" o:spid="_x0000_s1082" style="position:absolute;left:4468;top:6480;width:6181;height:9245" coordorigin="4468,6480" coordsize="6181,9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<v:shape id="AutoShape 61" o:spid="_x0000_s1083" type="#_x0000_t32" style="position:absolute;left:9961;top:7659;width:1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rVt8IAAADcAAAADwAAAGRycy9kb3ducmV2LnhtbERP22rCQBB9L/gPywi+FN1UQqnRVSRU&#10;KH0QkvoBQ3ZywexsyG5M9Ou7BaFvczjX2R0m04ob9a6xrOBtFYEgLqxuuFJw+TktP0A4j6yxtUwK&#10;7uTgsJ+97DDRduSMbrmvRAhhl6CC2vsukdIVNRl0K9sRB660vUEfYF9J3eMYwk0r11H0Lg02HBpq&#10;7Citqbjmg1HA9K2jNLunw2fXDKjL18e4OSu1mE/HLQhPk/8XP91fOsyPY/h7Jlw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rVt8IAAADcAAAADwAAAAAAAAAAAAAA&#10;AAChAgAAZHJzL2Rvd25yZXYueG1sUEsFBgAAAAAEAAQA+QAAAJADAAAAAA==&#10;" strokecolor="black [3200]" strokeweight="1pt">
                          <v:stroke dashstyle="dash" endarrow="block"/>
                          <v:shadow color="#868686"/>
                        </v:shape>
                        <v:shape id="AutoShape 62" o:spid="_x0000_s1084" type="#_x0000_t32" style="position:absolute;left:9091;top:7659;width:9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N/b8MAAADcAAAADwAAAGRycy9kb3ducmV2LnhtbERPTWvCQBC9C/6HZQRvulEbsamriCgt&#10;9mRs72N2TILZ2ZBdY+qv7xaE3ubxPme57kwlWmpcaVnBZByBIM6sLjlX8HXajxYgnEfWWFkmBT/k&#10;YL3q95aYaHvnI7Wpz0UIYZeggsL7OpHSZQUZdGNbEwfuYhuDPsAml7rBewg3lZxG0VwaLDk0FFjT&#10;tqDsmt6Mgtkufj1/x9PD8TPeZuc2PT2u7w+lhoNu8wbCU+f/xU/3hw7zX2L4eyZc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zf2/DAAAA3AAAAA8AAAAAAAAAAAAA&#10;AAAAoQIAAGRycy9kb3ducmV2LnhtbFBLBQYAAAAABAAEAPkAAACRAwAAAAA=&#10;" strokecolor="#70ad47 [3209]" strokeweight="1pt">
                          <v:stroke dashstyle="dash" endarrow="block"/>
                          <v:shadow color="#868686"/>
                        </v:shape>
                        <v:shape id="AutoShape 63" o:spid="_x0000_s1085" type="#_x0000_t32" style="position:absolute;left:9230;top:8348;width:731;height:84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vwMMQAAADcAAAADwAAAGRycy9kb3ducmV2LnhtbESPQYvCMBCF7wv+hzCCtzVVRNauUVZR&#10;FIQFa0GPQzPblm0mpYm1/nsjCN5meG/e92a+7EwlWmpcaVnBaBiBIM6sLjlXkJ62n18gnEfWWFkm&#10;BXdysFz0PuYYa3vjI7WJz0UIYRejgsL7OpbSZQUZdENbEwftzzYGfVibXOoGbyHcVHIcRVNpsORA&#10;KLCmdUHZf3I1ATLbr8+rzW+S7fzhHNHFHtP2otSg3/18g/DU+bf5db3Xof5kCs9nwgR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u/AwxAAAANwAAAAPAAAAAAAAAAAA&#10;AAAAAKECAABkcnMvZG93bnJldi54bWxQSwUGAAAAAAQABAD5AAAAkgMAAAAA&#10;" strokecolor="#70ad47 [3209]" strokeweight="1pt">
                          <v:stroke dashstyle="dash" endarrow="block"/>
                          <v:shadow color="#868686"/>
                        </v:shape>
                        <v:shape id="AutoShape 64" o:spid="_x0000_s1086" type="#_x0000_t32" style="position:absolute;left:4468;top:13335;width:41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dVq8QAAADcAAAADwAAAGRycy9kb3ducmV2LnhtbESPQYvCMBCF74L/IYzgTVNlUbdrFJVd&#10;VhAEq6DHoZltyzaT0sRa/70RBG8zvDfvezNftqYUDdWusKxgNIxAEKdWF5wpOB1/BjMQziNrLC2T&#10;gjs5WC66nTnG2t74QE3iMxFC2MWoIPe+iqV0aU4G3dBWxEH7s7VBH9Y6k7rGWwg3pRxH0UQaLDgQ&#10;cqxok1P6n1xNgHxuN+f19z5Jf/3uHNHFHk7NRal+r119gfDU+rf5db3Vof7HFJ7PhAn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91WrxAAAANwAAAAPAAAAAAAAAAAA&#10;AAAAAKECAABkcnMvZG93bnJldi54bWxQSwUGAAAAAAQABAD5AAAAkgMAAAAA&#10;" strokecolor="#70ad47 [3209]" strokeweight="1pt">
                          <v:stroke dashstyle="dash" endarrow="block"/>
                          <v:shadow color="#868686"/>
                        </v:shape>
                        <v:group id="Group 65" o:spid="_x0000_s1087" style="position:absolute;left:10249;top:6480;width:400;height:2630" coordorigin="10249,6480" coordsize="400,26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<v:rect id="Rectangle 66" o:spid="_x0000_s1088" style="position:absolute;left:10249;top:6480;width:400;height:2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>
                            <v:textbox>
                              <w:txbxContent>
                                <w:p w:rsidR="00377B49" w:rsidRPr="00A11427" w:rsidRDefault="00377B49" w:rsidP="00046CC2"/>
                              </w:txbxContent>
                            </v:textbox>
                          </v:rect>
                          <v:shape id="AutoShape 67" o:spid="_x0000_s1089" type="#_x0000_t32" style="position:absolute;left:10249;top:7091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t3s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brd7GAAAA3AAAAA8AAAAAAAAA&#10;AAAAAAAAoQIAAGRycy9kb3ducmV2LnhtbFBLBQYAAAAABAAEAPkAAACUAwAAAAA=&#10;"/>
                          <v:shape id="AutoShape 68" o:spid="_x0000_s1090" type="#_x0000_t32" style="position:absolute;left:10249;top:8116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cIRc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j3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XCEXDAAAA3AAAAA8AAAAAAAAAAAAA&#10;AAAAoQIAAGRycy9kb3ducmV2LnhtbFBLBQYAAAAABAAEAPkAAACRAwAAAAA=&#10;"/>
                        </v:group>
                        <v:group id="Group 69" o:spid="_x0000_s1091" style="position:absolute;left:8646;top:9424;width:752;height:2880" coordorigin="8646,9424" coordsize="752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    <v:rect id="Rectangle 70" o:spid="_x0000_s1092" style="position:absolute;left:8646;top:9424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            <v:rect id="Rectangle 71" o:spid="_x0000_s1093" style="position:absolute;left:8646;top:10864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        </v:group>
                        <v:group id="Group 72" o:spid="_x0000_s1094" style="position:absolute;left:8152;top:13216;width:1809;height:2509" coordorigin="8152,13216" coordsize="1809,2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<v:shape id="AutoShape 73" o:spid="_x0000_s1095" type="#_x0000_t32" style="position:absolute;left:8198;top:13661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jv98MAAADcAAAADwAAAGRycy9kb3ducmV2LnhtbERPTWvCQBC9F/oflin0VjcqNZJmI0UQ&#10;tQfB1N7H7JjEZmdDdmvS/npXEHqbx/ucdDGYRlyoc7VlBeNRBIK4sLrmUsHhc/UyB+E8ssbGMin4&#10;JQeL7PEhxUTbnvd0yX0pQgi7BBVU3reJlK6oyKAb2ZY4cCfbGfQBdqXUHfYh3DRyEkUzabDm0FBh&#10;S8uKiu/8xyg4yjUeDz6e/o235/lXPu3j3Uev1PPT8P4GwtPg/8V390aH+a8zuD0TL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Y7/fDAAAA3AAAAA8AAAAAAAAAAAAA&#10;AAAAoQIAAGRycy9kb3ducmV2LnhtbFBLBQYAAAAABAAEAPkAAACRAwAAAAA=&#10;" strokeweight="4pt"/>
                          <v:oval id="Oval 74" o:spid="_x0000_s1096" style="position:absolute;left:8757;top:13216;width:473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veh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dnC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96HwgAAANwAAAAPAAAAAAAAAAAAAAAAAJgCAABkcnMvZG93&#10;bnJldi54bWxQSwUGAAAAAAQABAD1AAAAhwMAAAAA&#10;">
                            <v:textbox>
                              <w:txbxContent>
                                <w:p w:rsidR="00377B49" w:rsidRPr="0011789B" w:rsidRDefault="00377B49" w:rsidP="00046CC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1789B">
                                    <w:rPr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oval>
                          <v:shape id="AutoShape 75" o:spid="_x0000_s1097" type="#_x0000_t32" style="position:absolute;left:8152;top:15522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IuD8QAAADcAAAADwAAAGRycy9kb3ducmV2LnhtbESPwU7DQAxE70j8w8qVuNFNkUAQuq3a&#10;VEgVp9DyASZrshFZb5Q1bfr39QGJm60Zzzwv11PszYnG3CV2sJgXYIib5DtuHXwe3+6fwWRB9tgn&#10;JgcXyrBe3d4ssfTpzB90OkhrNIRziQ6CyFBam5tAEfM8DcSqfacxoug6ttaPeNbw2NuHoniyETvW&#10;hoADVYGan8NvdPCy24U9VvV7XW23nchU9/Fr49zdbNq8ghGa5N/8d733iv+otPqMTm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gi4PxAAAANwAAAAPAAAAAAAAAAAA&#10;AAAAAKECAABkcnMvZG93bnJldi54bWxQSwUGAAAAAAQABAD5AAAAkgMAAAAA&#10;" strokecolor="red" strokeweight="3pt">
                            <v:shadow color="#823b0b [1605]" opacity=".5" offset="1pt"/>
                          </v:shape>
                          <v:shapetype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76" o:spid="_x0000_s1098" type="#_x0000_t38" style="position:absolute;left:8112;top:14607;width:2064;height:172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gDm8EAAADcAAAADwAAAGRycy9kb3ducmV2LnhtbERPTUvDQBC9F/wPywi92VkFJcZuiwqC&#10;t9IoRW9jdkyC2dm4uzbpv3cLhd7m8T5nuZ5cr/YcYufFwPVCg2Kpve2kMfD+9nJVgIqJxFLvhQ0c&#10;OMJ6dTFbUmn9KFveV6lROURiSQbalIYSMdYtO4oLP7Bk7tsHRynD0KANNOZw1+ON1nfoqJPc0NLA&#10;zy3XP9WfM/Db6N2O8MkWH0gjbvTXZ1EFY+aX0+MDqMRTOotP7leb59/ew/GZfAG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aAObwQAAANwAAAAPAAAAAAAAAAAAAAAA&#10;AKECAABkcnMvZG93bnJldi54bWxQSwUGAAAAAAQABAD5AAAAjwMAAAAA&#10;" adj="10800" strokecolor="black [3200]" strokeweight="1pt">
                            <v:stroke dashstyle="dash" endarrow="block"/>
                            <v:shadow color="#868686"/>
                          </v:shape>
                        </v:group>
                      </v:group>
                    </v:group>
                    <v:shape id="AutoShape 77" o:spid="_x0000_s1099" type="#_x0000_t32" style="position:absolute;left:995;top:9297;width:967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bnCMUAAADcAAAADwAAAGRycy9kb3ducmV2LnhtbESPQWvDMAyF74X9B6PBLqV1skMpad0y&#10;BoPRw6BtDj0KW0vCYjmzvTT799Wh0JvEe3rv03Y/+V6NFFMX2EC5LEAR2+A6bgzU54/FGlTKyA77&#10;wGTgnxLsd0+zLVYuXPlI4yk3SkI4VWigzXmotE62JY9pGQZi0b5D9JhljY12Ea8S7nv9WhQr7bFj&#10;aWhxoPeW7M/pzxvoDvVXPc5/c7TrQ3mJZTpfemvMy/P0tgGVacoP8/360wn+SvDlGZlA7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1bnCMUAAADcAAAADwAAAAAAAAAA&#10;AAAAAAChAgAAZHJzL2Rvd25yZXYueG1sUEsFBgAAAAAEAAQA+QAAAJMDAAAAAA==&#10;"/>
                    <v:oval id="Oval 78" o:spid="_x0000_s1100" style="position:absolute;left:4973;top:8372;width:2226;height:1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p1cIA&#10;AADcAAAADwAAAGRycy9kb3ducmV2LnhtbERPTUvDQBC9F/wPywjemk0aGiR2W4pFaA8ejHofstMk&#10;NDsbstM0/nu3IHibx/uczW52vZpoDJ1nA1mSgiKuve24MfD1+bZ8BhUE2WLvmQz8UIDd9mGxwdL6&#10;G3/QVEmjYgiHEg20IkOpdahbchgSPxBH7uxHhxLh2Gg74i2Gu16v0rTQDjuODS0O9NpSfamuzsCh&#10;2VfFpHNZ5+fDUdaX7/dTnhnz9DjvX0AJzfIv/nMfbZxfZHB/Jl6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nVwgAAANwAAAAPAAAAAAAAAAAAAAAAAJgCAABkcnMvZG93&#10;bnJldi54bWxQSwUGAAAAAAQABAD1AAAAhwMAAAAA&#10;"/>
                  </v:group>
                  <v:oval id="Oval 79" o:spid="_x0000_s1101" style="position:absolute;left:3399;top:6480;width:385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gqp8IA&#10;AADcAAAADwAAAGRycy9kb3ducmV2LnhtbERPTWvCQBC9F/oflil4azYJKBJdgxZKW081evE2ZMck&#10;mJ3dZrcx/fduodDbPN7nrMvJ9GKkwXeWFWRJCoK4trrjRsHp+Pq8BOEDssbeMin4IQ/l5vFhjYW2&#10;Nz7QWIVGxBD2BSpoQ3CFlL5uyaBPrCOO3MUOBkOEQyP1gLcYbnqZp+lCGuw4NrTo6KWl+lp9GwXL&#10;6mv8OPPu0Gf0WWd7Mx/fnFNq9jRtVyACTeFf/Od+13H+Iof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2CqnwgAAANwAAAAPAAAAAAAAAAAAAAAAAJgCAABkcnMvZG93&#10;bnJldi54bWxQSwUGAAAAAAQABAD1AAAAhwMAAAAA&#10;" fillcolor="#5b9bd5 [3204]" strokecolor="#5b9bd5 [3204]" strokeweight="10pt">
                    <v:stroke linestyle="thinThin"/>
                    <v:shadow color="#868686"/>
                    <v:textbox>
                      <w:txbxContent>
                        <w:p w:rsidR="00377B49" w:rsidRDefault="00377B49" w:rsidP="00046CC2"/>
                      </w:txbxContent>
                    </v:textbox>
                  </v:oval>
                </v:group>
                <v:shape id="Freeform 80" o:spid="_x0000_s1102" style="position:absolute;left:8757;top:9617;width:657;height:2428;visibility:visible;mso-wrap-style:square;v-text-anchor:top" coordsize="657,2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oAlcMA&#10;AADcAAAADwAAAGRycy9kb3ducmV2LnhtbERPTWvCQBC9F/oflil4KbqprSIxq1RBKPTU6MHjkB03&#10;MdnZkF1j9Nd3CwVv83ifk60H24ieOl85VvA2SUAQF05XbBQc9rvxAoQPyBobx6TgRh7Wq+enDFPt&#10;rvxDfR6MiCHsU1RQhtCmUvqiJIt+4lriyJ1cZzFE2BmpO7zGcNvIaZLMpcWKY0OJLW1LKur8YhWY&#10;2cd5v5Hf/THw9tXf7lVtZK7U6GX4XIIINISH+N/9peP8+Tv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oAlcMAAADcAAAADwAAAAAAAAAAAAAAAACYAgAAZHJzL2Rv&#10;d25yZXYueG1sUEsFBgAAAAAEAAQA9QAAAIgDAAAAAA==&#10;" path="m321,c299,29,268,52,256,86v-25,69,-20,146,-43,215c244,898,160,588,342,859v50,-7,105,,151,-21c535,819,550,718,557,687v-7,-29,8,-80,-21,-86c396,571,306,607,192,644v-22,14,-53,20,-65,43c123,696,85,962,84,967v8,189,-84,582,172,666c364,1626,474,1637,579,1612v78,-18,29,-179,21,-194c583,1384,502,1364,471,1354,176,1372,133,1291,63,1504v23,288,19,621,236,838c326,2422,300,2397,364,2428e" fillcolor="white [3201]" strokecolor="black [3200]" strokeweight="1pt">
                  <v:stroke dashstyle="dash"/>
                  <v:shadow color="#868686"/>
                  <v:path arrowok="t" o:connecttype="custom" o:connectlocs="321,0;256,86;213,301;342,859;493,838;557,687;536,601;192,644;127,687;84,967;256,1633;579,1612;600,1418;471,1354;63,1504;299,2342;364,2428" o:connectangles="0,0,0,0,0,0,0,0,0,0,0,0,0,0,0,0,0"/>
                </v:shape>
              </v:group>
              <v:oval id="Oval 81" o:spid="_x0000_s1103" style="position:absolute;left:1942;top:9297;width:57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vLcAA&#10;AADcAAAADwAAAGRycy9kb3ducmV2LnhtbERPTWsCMRC9F/ofwhR6q0mliGyNIkWhp4JWscdhM+4G&#10;N5M1ibvrvzeC0Ns83ufMFoNrREchWs8a3kcKBHHpjeVKw+53/TYFEROywcYzabhShMX8+WmGhfE9&#10;b6jbpkrkEI4FaqhTagspY1mTwzjyLXHmjj44TBmGSpqAfQ53jRwrNZEOLeeGGlv6qqk8bS9Ow371&#10;h3b4Ofd0CUqZdFB20520fn0Zlp8gEg3pX/xwf5s8f/IB92fyBXJ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xvLcAAAADcAAAADwAAAAAAAAAAAAAAAACYAgAAZHJzL2Rvd25y&#10;ZXYueG1sUEsFBgAAAAAEAAQA9QAAAIUDAAAAAA==&#10;" fillcolor="#a8d08d [1945]" strokecolor="#70ad47 [3209]" strokeweight="1pt">
                <v:fill color2="#70ad47 [3209]" focus="50%" type="gradient"/>
                <v:shadow on="t" color="#375623 [1609]" offset="1pt"/>
                <v:textbox>
                  <w:txbxContent>
                    <w:p w:rsidR="00377B49" w:rsidRDefault="00377B49" w:rsidP="00046CC2">
                      <w:r>
                        <w:t>1</w:t>
                      </w:r>
                    </w:p>
                  </w:txbxContent>
                </v:textbox>
              </v:oval>
            </v:group>
            <w10:wrap anchorx="margin"/>
          </v:group>
        </w:pict>
      </w: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194AEE" w:rsidP="007F6662">
      <w:pPr>
        <w:spacing w:line="360" w:lineRule="auto"/>
        <w:ind w:right="-1" w:firstLine="567"/>
      </w:pPr>
      <w:r>
        <w:rPr>
          <w:noProof/>
          <w:lang w:bidi="ar-SA"/>
        </w:rPr>
        <w:pict>
          <v:shape id="_x0000_s1111" type="#_x0000_t32" style="position:absolute;left:0;text-align:left;margin-left:-3.3pt;margin-top:3.45pt;width:0;height:80.25pt;flip:y;z-index:251670528" o:connectortype="straight"/>
        </w:pict>
      </w: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046CC2" w:rsidP="007F6662">
      <w:pPr>
        <w:spacing w:line="360" w:lineRule="auto"/>
        <w:ind w:right="-1" w:firstLine="567"/>
      </w:pPr>
    </w:p>
    <w:p w:rsidR="00046CC2" w:rsidRDefault="00194AEE" w:rsidP="007F6662">
      <w:pPr>
        <w:spacing w:line="360" w:lineRule="auto"/>
        <w:ind w:right="-1" w:firstLine="567"/>
      </w:pPr>
      <w:r>
        <w:rPr>
          <w:noProof/>
          <w:lang w:bidi="ar-SA"/>
        </w:rPr>
        <w:pict>
          <v:shape id="_x0000_s1112" type="#_x0000_t32" style="position:absolute;left:0;text-align:left;margin-left:19.1pt;margin-top:29.5pt;width:81.75pt;height:0;z-index:251671552" o:connectortype="straight"/>
        </w:pict>
      </w:r>
      <w:r>
        <w:rPr>
          <w:noProof/>
          <w:lang w:bidi="ar-SA"/>
        </w:rPr>
        <w:pict>
          <v:shape id="_x0000_s1110" type="#_x0000_t60" style="position:absolute;left:0;text-align:left;margin-left:-16.05pt;margin-top:7.95pt;width:35.15pt;height:32.5pt;z-index:251669504;mso-position-vertical:absolute" fillcolor="yellow" strokecolor="black [3213]"/>
        </w:pict>
      </w: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Определение победителей и призеров.</w:t>
      </w: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победителей и призеров олимпиады, а также общего рейтинга участников олимпиады, использ</w:t>
      </w:r>
      <w:r>
        <w:rPr>
          <w:sz w:val="32"/>
          <w:szCs w:val="32"/>
        </w:rPr>
        <w:t>уется</w:t>
      </w:r>
      <w:r w:rsidRPr="000F4D60">
        <w:rPr>
          <w:sz w:val="32"/>
          <w:szCs w:val="32"/>
        </w:rPr>
        <w:t xml:space="preserve"> 100-бальн</w:t>
      </w:r>
      <w:r>
        <w:rPr>
          <w:sz w:val="32"/>
          <w:szCs w:val="32"/>
        </w:rPr>
        <w:t>ая</w:t>
      </w:r>
      <w:r w:rsidRPr="000F4D60">
        <w:rPr>
          <w:sz w:val="32"/>
          <w:szCs w:val="32"/>
        </w:rPr>
        <w:t xml:space="preserve"> систем</w:t>
      </w:r>
      <w:r>
        <w:rPr>
          <w:sz w:val="32"/>
          <w:szCs w:val="32"/>
        </w:rPr>
        <w:t>а</w:t>
      </w:r>
      <w:r w:rsidRPr="000F4D60">
        <w:rPr>
          <w:sz w:val="32"/>
          <w:szCs w:val="32"/>
        </w:rPr>
        <w:t xml:space="preserve"> оценки результатов участниками олимпиады. То есть, максимально возможное количество баллов, которое может набрать участник за оба тура олимпиады, составляет 100 баллов. 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32"/>
          <w:szCs w:val="32"/>
        </w:rPr>
      </w:pPr>
      <w:r w:rsidRPr="005575C9">
        <w:rPr>
          <w:sz w:val="32"/>
          <w:szCs w:val="32"/>
        </w:rPr>
        <w:t>Максимальный балл участника (100 баллов) состоит из суммы баллов полученных на теоретической части и практических заданий: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32"/>
          <w:szCs w:val="32"/>
        </w:rPr>
      </w:pPr>
      <w:r w:rsidRPr="005575C9">
        <w:rPr>
          <w:sz w:val="32"/>
          <w:szCs w:val="32"/>
        </w:rPr>
        <w:t xml:space="preserve">Для 7-8 классов: Теория – 20 баллов, Гимнастика – 40 баллов, </w:t>
      </w:r>
      <w:r w:rsidR="00490860">
        <w:rPr>
          <w:sz w:val="32"/>
          <w:szCs w:val="32"/>
        </w:rPr>
        <w:t>игровые виды спорта</w:t>
      </w:r>
      <w:r w:rsidRPr="005575C9">
        <w:rPr>
          <w:sz w:val="32"/>
          <w:szCs w:val="32"/>
        </w:rPr>
        <w:t xml:space="preserve"> – 40 баллов</w:t>
      </w:r>
    </w:p>
    <w:p w:rsidR="00046CC2" w:rsidRPr="005575C9" w:rsidRDefault="00046CC2" w:rsidP="007F6662">
      <w:pPr>
        <w:pStyle w:val="a5"/>
        <w:spacing w:line="360" w:lineRule="auto"/>
        <w:ind w:left="0" w:right="-1" w:firstLine="567"/>
        <w:rPr>
          <w:sz w:val="32"/>
          <w:szCs w:val="32"/>
        </w:rPr>
      </w:pPr>
      <w:r w:rsidRPr="005575C9">
        <w:rPr>
          <w:sz w:val="32"/>
          <w:szCs w:val="32"/>
        </w:rPr>
        <w:t xml:space="preserve">Для 9-11 классов: Теория – 20 баллов, Гимнастика – </w:t>
      </w:r>
      <w:r w:rsidR="00490860">
        <w:rPr>
          <w:sz w:val="32"/>
          <w:szCs w:val="32"/>
        </w:rPr>
        <w:t>4</w:t>
      </w:r>
      <w:r w:rsidRPr="005575C9">
        <w:rPr>
          <w:sz w:val="32"/>
          <w:szCs w:val="32"/>
        </w:rPr>
        <w:t xml:space="preserve">0 баллов, прикладная физическая культура – </w:t>
      </w:r>
      <w:r w:rsidR="00490860">
        <w:rPr>
          <w:sz w:val="32"/>
          <w:szCs w:val="32"/>
        </w:rPr>
        <w:t>40 баллов.</w:t>
      </w:r>
    </w:p>
    <w:p w:rsidR="00046CC2" w:rsidRDefault="00046CC2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Итоги каждого испытания оцениваются по формулам:</w:t>
      </w:r>
    </w:p>
    <w:p w:rsidR="00490860" w:rsidRDefault="00490860" w:rsidP="007F6662">
      <w:pPr>
        <w:spacing w:line="360" w:lineRule="auto"/>
        <w:ind w:right="-1" w:firstLine="567"/>
      </w:pPr>
    </w:p>
    <w:p w:rsidR="00490860" w:rsidRPr="00885A53" w:rsidRDefault="00490860" w:rsidP="007F6662">
      <w:pPr>
        <w:spacing w:line="360" w:lineRule="auto"/>
        <w:ind w:right="-1" w:firstLine="567"/>
      </w:pPr>
      <w:r w:rsidRPr="00885A53">
        <w:t xml:space="preserve">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Х</w:t>
      </w:r>
      <w:proofErr w:type="spellStart"/>
      <w:r>
        <w:rPr>
          <w:sz w:val="32"/>
          <w:szCs w:val="32"/>
          <w:lang w:val="en-US"/>
        </w:rPr>
        <w:t>i</w:t>
      </w:r>
      <w:proofErr w:type="spellEnd"/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(1)  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Xi</w:t>
      </w:r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(2)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 w:rsidRPr="0043520B">
        <w:rPr>
          <w:sz w:val="32"/>
          <w:szCs w:val="32"/>
          <w:lang w:val="en-US"/>
        </w:rPr>
        <w:t xml:space="preserve"> </w:t>
      </w:r>
    </w:p>
    <w:p w:rsidR="0043520B" w:rsidRPr="005572E2" w:rsidRDefault="0043520B" w:rsidP="007F6662">
      <w:pPr>
        <w:spacing w:line="360" w:lineRule="auto"/>
        <w:ind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где </w:t>
      </w:r>
      <w:proofErr w:type="spellStart"/>
      <w:r w:rsidRPr="000F4D60">
        <w:rPr>
          <w:sz w:val="32"/>
          <w:szCs w:val="32"/>
        </w:rPr>
        <w:t>Х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 xml:space="preserve">– «зачетный» балл </w:t>
      </w:r>
      <w:proofErr w:type="spellStart"/>
      <w:r w:rsidRPr="000F4D60">
        <w:rPr>
          <w:sz w:val="32"/>
          <w:szCs w:val="32"/>
        </w:rPr>
        <w:t>i</w:t>
      </w:r>
      <w:proofErr w:type="spellEnd"/>
      <w:r w:rsidRPr="000F4D60">
        <w:rPr>
          <w:sz w:val="32"/>
          <w:szCs w:val="32"/>
        </w:rPr>
        <w:t>–го участника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К – максимально возможный «зачетный» балл в конкретном задании (по регламенту</w:t>
      </w:r>
      <w:r w:rsidRPr="0043520B">
        <w:rPr>
          <w:sz w:val="32"/>
          <w:szCs w:val="32"/>
        </w:rPr>
        <w:t xml:space="preserve"> - 40</w:t>
      </w:r>
      <w:r w:rsidRPr="000F4D60">
        <w:rPr>
          <w:sz w:val="32"/>
          <w:szCs w:val="32"/>
        </w:rPr>
        <w:t xml:space="preserve">); 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proofErr w:type="spellStart"/>
      <w:r w:rsidRPr="000F4D60">
        <w:rPr>
          <w:sz w:val="32"/>
          <w:szCs w:val="32"/>
        </w:rPr>
        <w:t>N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 xml:space="preserve"> – результат </w:t>
      </w:r>
      <w:proofErr w:type="spellStart"/>
      <w:r w:rsidRPr="000F4D60">
        <w:rPr>
          <w:sz w:val="32"/>
          <w:szCs w:val="32"/>
        </w:rPr>
        <w:t>i</w:t>
      </w:r>
      <w:proofErr w:type="spellEnd"/>
      <w:r w:rsidRPr="000F4D60">
        <w:rPr>
          <w:sz w:val="32"/>
          <w:szCs w:val="32"/>
        </w:rPr>
        <w:t xml:space="preserve"> участника в конкретном задании;</w:t>
      </w:r>
    </w:p>
    <w:p w:rsidR="00046CC2" w:rsidRDefault="0043520B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М – максимально возможный или лучший результат в конкретном задании.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lastRenderedPageBreak/>
        <w:t xml:space="preserve">«Зачетный» балл по </w:t>
      </w:r>
      <w:r w:rsidRPr="000F4D60">
        <w:rPr>
          <w:sz w:val="32"/>
          <w:szCs w:val="32"/>
          <w:u w:val="single"/>
        </w:rPr>
        <w:t>гимнастике (акробатике),</w:t>
      </w:r>
      <w:r>
        <w:rPr>
          <w:sz w:val="32"/>
          <w:szCs w:val="32"/>
        </w:rPr>
        <w:t xml:space="preserve"> рассчитывается по формуле(1), </w:t>
      </w:r>
      <w:r w:rsidRPr="000F4D60">
        <w:rPr>
          <w:sz w:val="32"/>
          <w:szCs w:val="32"/>
        </w:rPr>
        <w:t>Например, при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=8,7 баллов (личный результат участника), М=9,5 баллов (наилучший результат из показанных в испытании) и К=40 (установлен предметной комиссией) получаем: 40*8,7/9,5=36,63</w:t>
      </w:r>
      <w:r w:rsidRPr="000F4D60">
        <w:rPr>
          <w:spacing w:val="-1"/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максимальное количество баллов за испытание по гимнастике (акробатике) (в данном примере – 9,5), получает максимальное количество «зачетных» баллов в практическом испытании по разделу «Гимнастика» (в данном примере –</w:t>
      </w:r>
      <w:r w:rsidRPr="000F4D60">
        <w:rPr>
          <w:spacing w:val="-21"/>
          <w:sz w:val="32"/>
          <w:szCs w:val="32"/>
        </w:rPr>
        <w:t xml:space="preserve"> </w:t>
      </w:r>
      <w:r w:rsidRPr="000F4D60">
        <w:rPr>
          <w:sz w:val="32"/>
          <w:szCs w:val="32"/>
        </w:rPr>
        <w:t>40).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Расчет «зачетных» баллов </w:t>
      </w:r>
      <w:r w:rsidRPr="0043520B">
        <w:rPr>
          <w:sz w:val="32"/>
          <w:szCs w:val="32"/>
          <w:u w:val="single"/>
        </w:rPr>
        <w:t>участника по спортивным играм, прикладной физической культуре</w:t>
      </w:r>
      <w:r w:rsidRPr="000F4D60">
        <w:rPr>
          <w:sz w:val="32"/>
          <w:szCs w:val="32"/>
        </w:rPr>
        <w:t xml:space="preserve">  проводится по формуле (2),  так как лучший результат      в этих испытаниях в абсолютном значении меньше результата любого другого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участника.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Например, при N</w:t>
      </w:r>
      <w:r w:rsidRPr="0043520B">
        <w:rPr>
          <w:sz w:val="32"/>
          <w:szCs w:val="32"/>
        </w:rPr>
        <w:t>i</w:t>
      </w:r>
      <w:r w:rsidRPr="000F4D60">
        <w:rPr>
          <w:sz w:val="32"/>
          <w:szCs w:val="32"/>
        </w:rPr>
        <w:t>=53,7 сек. (личный результат участника), М=44,1 сек.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 (установлен предметной комиссией) получаем: 40*44,1/53,7=32,84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Таким образом, за лучший результат в испытаниях по легкой атлетике, спортивным играм, прикладной физической культуре (в данном примере - 44,1 сек.) участник получает максимальный «зачетный» балл (в данном примере – 40)</w:t>
      </w:r>
      <w:r>
        <w:rPr>
          <w:sz w:val="32"/>
          <w:szCs w:val="32"/>
        </w:rPr>
        <w:t>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лучших участников в каждом конкурсном испытании результаты ранжируются.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Личное место участника в общем зачете определяется по сумме </w:t>
      </w:r>
      <w:r w:rsidRPr="000F4D60">
        <w:rPr>
          <w:sz w:val="32"/>
          <w:szCs w:val="32"/>
        </w:rPr>
        <w:lastRenderedPageBreak/>
        <w:t>«зачетных» баллов, полученных в результате выполнения всех испытаний.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наибольшую сумму «зачетных»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«зачетных» баллов. При определении призеров участники, набравшие равное количество баллов,</w:t>
      </w:r>
      <w:r w:rsidR="007F6662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ранжируются в алфавитном порядке.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</w:t>
      </w:r>
      <w:r w:rsidR="007F6662" w:rsidRPr="000F4D60">
        <w:rPr>
          <w:sz w:val="32"/>
          <w:szCs w:val="32"/>
        </w:rPr>
        <w:t>убывания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набранных ими</w:t>
      </w:r>
      <w:r w:rsidRPr="000F4D60">
        <w:rPr>
          <w:sz w:val="32"/>
          <w:szCs w:val="32"/>
        </w:rPr>
        <w:t xml:space="preserve">   баллов.  Участники   </w:t>
      </w:r>
      <w:r w:rsidR="007F6662" w:rsidRPr="000F4D60">
        <w:rPr>
          <w:sz w:val="32"/>
          <w:szCs w:val="32"/>
        </w:rPr>
        <w:t>с одинаковыми</w:t>
      </w:r>
      <w:r w:rsidRPr="000F4D60">
        <w:rPr>
          <w:sz w:val="32"/>
          <w:szCs w:val="32"/>
        </w:rPr>
        <w:t xml:space="preserve">   </w:t>
      </w:r>
      <w:r w:rsidR="007F6662" w:rsidRPr="000F4D60">
        <w:rPr>
          <w:sz w:val="32"/>
          <w:szCs w:val="32"/>
        </w:rPr>
        <w:t>баллами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располагаются в</w:t>
      </w:r>
      <w:r w:rsidRPr="000F4D60">
        <w:rPr>
          <w:sz w:val="32"/>
          <w:szCs w:val="32"/>
        </w:rPr>
        <w:t xml:space="preserve"> алфавитном</w:t>
      </w:r>
      <w:r w:rsidRPr="000F4D60">
        <w:rPr>
          <w:spacing w:val="-3"/>
          <w:sz w:val="32"/>
          <w:szCs w:val="32"/>
        </w:rPr>
        <w:t xml:space="preserve"> </w:t>
      </w:r>
      <w:r w:rsidRPr="000F4D60">
        <w:rPr>
          <w:sz w:val="32"/>
          <w:szCs w:val="32"/>
        </w:rPr>
        <w:t>порядке.</w:t>
      </w:r>
    </w:p>
    <w:p w:rsidR="007F6662" w:rsidRPr="0043520B" w:rsidRDefault="007F666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</w:p>
    <w:sectPr w:rsidR="007F6662" w:rsidRPr="0043520B" w:rsidSect="00CD7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B49" w:rsidRDefault="00377B49" w:rsidP="00CD701C">
      <w:r>
        <w:separator/>
      </w:r>
    </w:p>
  </w:endnote>
  <w:endnote w:type="continuationSeparator" w:id="0">
    <w:p w:rsidR="00377B49" w:rsidRDefault="00377B49" w:rsidP="00CD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B49" w:rsidRDefault="00377B49" w:rsidP="00CD701C">
      <w:r>
        <w:separator/>
      </w:r>
    </w:p>
  </w:footnote>
  <w:footnote w:type="continuationSeparator" w:id="0">
    <w:p w:rsidR="00377B49" w:rsidRDefault="00377B49" w:rsidP="00CD7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49" w:rsidRDefault="00377B49">
    <w:pPr>
      <w:pStyle w:val="a3"/>
      <w:spacing w:line="14" w:lineRule="auto"/>
      <w:ind w:left="0"/>
      <w:rPr>
        <w:sz w:val="20"/>
      </w:rPr>
    </w:pPr>
    <w:r w:rsidRPr="00646410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318.45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h6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mQYnPp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" filled="f" stroked="f">
          <v:textbox inset="0,0,0,0">
            <w:txbxContent>
              <w:p w:rsidR="00377B49" w:rsidRDefault="00377B49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105DA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226DA"/>
    <w:multiLevelType w:val="hybridMultilevel"/>
    <w:tmpl w:val="F182C9A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32043"/>
    <w:rsid w:val="00046CC2"/>
    <w:rsid w:val="00061551"/>
    <w:rsid w:val="00194AEE"/>
    <w:rsid w:val="00212B10"/>
    <w:rsid w:val="00224D4A"/>
    <w:rsid w:val="00251CBC"/>
    <w:rsid w:val="00377B49"/>
    <w:rsid w:val="0043520B"/>
    <w:rsid w:val="00490860"/>
    <w:rsid w:val="00646410"/>
    <w:rsid w:val="006F1C55"/>
    <w:rsid w:val="006F7E86"/>
    <w:rsid w:val="007105DA"/>
    <w:rsid w:val="00711035"/>
    <w:rsid w:val="00713222"/>
    <w:rsid w:val="007F6662"/>
    <w:rsid w:val="00885A53"/>
    <w:rsid w:val="008F0DA7"/>
    <w:rsid w:val="009D79E0"/>
    <w:rsid w:val="00A53648"/>
    <w:rsid w:val="00CD701C"/>
    <w:rsid w:val="00D32043"/>
    <w:rsid w:val="00EF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20" type="connector" idref="#AutoShape 19"/>
        <o:r id="V:Rule21" type="connector" idref="#AutoShape 25"/>
        <o:r id="V:Rule22" type="connector" idref="#AutoShape 26"/>
        <o:r id="V:Rule23" type="connector" idref="#AutoShape 77"/>
        <o:r id="V:Rule24" type="connector" idref="#AutoShape 67"/>
        <o:r id="V:Rule25" type="connector" idref="#AutoShape 39"/>
        <o:r id="V:Rule26" type="connector" idref="#AutoShape 68"/>
        <o:r id="V:Rule27" type="connector" idref="#AutoShape 40"/>
        <o:r id="V:Rule28" type="connector" idref="#AutoShape 76"/>
        <o:r id="V:Rule29" type="connector" idref="#AutoShape 61"/>
        <o:r id="V:Rule30" type="connector" idref="#AutoShape 62"/>
        <o:r id="V:Rule31" type="connector" idref="#AutoShape 63"/>
        <o:r id="V:Rule32" type="connector" idref="#AutoShape 64"/>
        <o:r id="V:Rule33" type="connector" idref="#AutoShape 59"/>
        <o:r id="V:Rule34" type="connector" idref="#AutoShape 30"/>
        <o:r id="V:Rule35" type="connector" idref="#AutoShape 73"/>
        <o:r id="V:Rule36" type="connector" idref="#AutoShape 38"/>
        <o:r id="V:Rule37" type="connector" idref="#AutoShape 75"/>
        <o:r id="V:Rule38" type="connector" idref="#AutoShape 58"/>
        <o:r id="V:Rule40" type="connector" idref="#_x0000_s1111"/>
        <o:r id="V:Rule41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6C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46CC2"/>
    <w:pPr>
      <w:ind w:left="3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46CC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046CC2"/>
    <w:pPr>
      <w:ind w:left="302" w:firstLine="707"/>
      <w:jc w:val="both"/>
    </w:pPr>
  </w:style>
  <w:style w:type="paragraph" w:customStyle="1" w:styleId="11">
    <w:name w:val="Заголовок 11"/>
    <w:basedOn w:val="a"/>
    <w:uiPriority w:val="1"/>
    <w:qFormat/>
    <w:rsid w:val="00046CC2"/>
    <w:pPr>
      <w:spacing w:before="84"/>
      <w:ind w:left="2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46CC2"/>
    <w:pPr>
      <w:ind w:left="302" w:hanging="421"/>
      <w:jc w:val="both"/>
      <w:outlineLvl w:val="2"/>
    </w:pPr>
    <w:rPr>
      <w:b/>
      <w:bCs/>
      <w:i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352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110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035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</Pages>
  <Words>2167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kucheryavaya</cp:lastModifiedBy>
  <cp:revision>12</cp:revision>
  <cp:lastPrinted>2020-11-18T06:54:00Z</cp:lastPrinted>
  <dcterms:created xsi:type="dcterms:W3CDTF">2020-10-05T11:47:00Z</dcterms:created>
  <dcterms:modified xsi:type="dcterms:W3CDTF">2020-11-18T07:59:00Z</dcterms:modified>
</cp:coreProperties>
</file>